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7086" w14:textId="38B483E3" w:rsidR="003D6295" w:rsidRPr="0028562B" w:rsidRDefault="00B43A3F" w:rsidP="00B43A3F">
      <w:pPr>
        <w:spacing w:after="135"/>
        <w:jc w:val="center"/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Игра</w:t>
      </w:r>
      <w:r w:rsidR="00F15DB6" w:rsidRPr="0028562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 </w:t>
      </w:r>
      <w:r w:rsidR="00F15DB6" w:rsidRPr="0028562B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«Переводчик»</w:t>
      </w:r>
      <w:r w:rsidR="00F15DB6" w:rsidRPr="0028562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Вам н</w:t>
      </w:r>
      <w:r w:rsidR="00F15DB6" w:rsidRPr="0028562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еобходимо перевести</w:t>
      </w:r>
      <w:r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 xml:space="preserve"> пословицы</w:t>
      </w:r>
      <w:r w:rsidR="00F15DB6" w:rsidRPr="0028562B">
        <w:rPr>
          <w:rFonts w:ascii="Times New Roman" w:eastAsia="Times New Roman" w:hAnsi="Times New Roman" w:cs="Times New Roman"/>
          <w:color w:val="333333"/>
          <w:kern w:val="0"/>
          <w:lang w:eastAsia="ru-RU"/>
          <w14:ligatures w14:val="none"/>
        </w:rPr>
        <w:t>, а затем найти соответствующую русскую пословицу.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83"/>
        <w:gridCol w:w="3986"/>
        <w:gridCol w:w="1270"/>
      </w:tblGrid>
      <w:tr w:rsidR="008A392A" w:rsidRPr="008A392A" w14:paraId="5CFDF20E" w14:textId="77777777" w:rsidTr="00CC3FB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CE6B90" w14:textId="77777777" w:rsidR="003D6295" w:rsidRPr="008A392A" w:rsidRDefault="003D6295" w:rsidP="00CC3F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Пословицы разных стран мира на английском языке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017DEE" w14:textId="2BDC1917" w:rsidR="003D6295" w:rsidRPr="008A392A" w:rsidRDefault="003D6295" w:rsidP="00CC3F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Дословный перевод</w:t>
            </w:r>
            <w:r w:rsidR="00216CF9" w:rsidRPr="008A39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 / русский эквивалент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48EECC" w14:textId="7D21B7F7" w:rsidR="003D6295" w:rsidRPr="008A392A" w:rsidRDefault="003D6295" w:rsidP="00CC3F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Страна </w:t>
            </w:r>
          </w:p>
        </w:tc>
      </w:tr>
      <w:tr w:rsidR="008A392A" w:rsidRPr="008A392A" w14:paraId="42776B6B" w14:textId="77777777" w:rsidTr="00CC3FB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3BFD26" w14:textId="08766A72" w:rsidR="003D6295" w:rsidRPr="008A392A" w:rsidRDefault="005125A1" w:rsidP="005125A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1)</w:t>
            </w:r>
            <w:r w:rsidR="003D6295"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If beauty is ten, then nine out of ten is clothes.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6B4A29" w14:textId="66B8FEA3" w:rsidR="003D6295" w:rsidRPr="008A392A" w:rsidRDefault="003D6295" w:rsidP="003D629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a</w:t>
            </w: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)</w:t>
            </w:r>
            <w:r w:rsidRPr="008A392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Красивая одежда, что рекомендательное письмо.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08D8F0" w14:textId="6A708DC7" w:rsidR="003D6295" w:rsidRPr="008A392A" w:rsidRDefault="00B71408" w:rsidP="00CC3FB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Spain</w:t>
            </w:r>
          </w:p>
        </w:tc>
      </w:tr>
      <w:tr w:rsidR="008A392A" w:rsidRPr="008A392A" w14:paraId="10DAE4DC" w14:textId="77777777" w:rsidTr="00CC3FB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60C7DA" w14:textId="4A3FD445" w:rsidR="003D6295" w:rsidRPr="008A392A" w:rsidRDefault="005125A1" w:rsidP="005125A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2)</w:t>
            </w:r>
            <w:r w:rsidR="003D6295"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In familiar places a person is respected, in unfamiliar places - a fur coat.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DFEA2F" w14:textId="52E6F993" w:rsidR="003D6295" w:rsidRPr="008A392A" w:rsidRDefault="003D6295" w:rsidP="00B714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b</w:t>
            </w: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)</w:t>
            </w:r>
            <w:r w:rsidR="00B71408" w:rsidRPr="008A392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71408"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У юбок больше побед, чем у френчей и эполет.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27EDCF" w14:textId="281C2619" w:rsidR="003D6295" w:rsidRPr="008A392A" w:rsidRDefault="003D6295" w:rsidP="00CC3FB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Azerbaijan</w:t>
            </w:r>
          </w:p>
        </w:tc>
      </w:tr>
      <w:tr w:rsidR="008A392A" w:rsidRPr="008A392A" w14:paraId="524D7666" w14:textId="77777777" w:rsidTr="00CC3FB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8A8A6A" w14:textId="493E8658" w:rsidR="003D6295" w:rsidRPr="008A392A" w:rsidRDefault="005125A1" w:rsidP="003D629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 xml:space="preserve">3) </w:t>
            </w:r>
            <w:r w:rsidR="003D6295"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Beautiful clothes are like a letter of recommendation.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ECCAB7" w14:textId="29843CB4" w:rsidR="003D6295" w:rsidRPr="008A392A" w:rsidRDefault="003D6295" w:rsidP="00216CF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c</w:t>
            </w: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) </w:t>
            </w:r>
            <w:r w:rsidR="00216CF9" w:rsidRPr="008A392A">
              <w:rPr>
                <w:rFonts w:ascii="Times New Roman" w:hAnsi="Times New Roman" w:cs="Times New Roman"/>
                <w:color w:val="000000" w:themeColor="text1"/>
              </w:rPr>
              <w:t>Не одежда красит человека.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29AFE3" w14:textId="664F0A7E" w:rsidR="003D6295" w:rsidRPr="008A392A" w:rsidRDefault="00216CF9" w:rsidP="00CC3FB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England</w:t>
            </w:r>
          </w:p>
        </w:tc>
      </w:tr>
      <w:tr w:rsidR="008A392A" w:rsidRPr="008A392A" w14:paraId="5D9D7202" w14:textId="77777777" w:rsidTr="00CC3FB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C40638" w14:textId="10BB8405" w:rsidR="003D6295" w:rsidRPr="008A392A" w:rsidRDefault="00B71408" w:rsidP="00B7140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4) Skirts have more wins than jackets and epaulettes.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2F39AE" w14:textId="20201D59" w:rsidR="003D6295" w:rsidRPr="008A392A" w:rsidRDefault="003D6295" w:rsidP="00CC3FB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d</w:t>
            </w: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)</w:t>
            </w:r>
            <w:r w:rsidR="00216CF9"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Гостя баснями не кормят.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C4AFE9" w14:textId="79685329" w:rsidR="003D6295" w:rsidRPr="008A392A" w:rsidRDefault="003D6295" w:rsidP="00CC3FB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Italy</w:t>
            </w:r>
          </w:p>
        </w:tc>
      </w:tr>
      <w:tr w:rsidR="008A392A" w:rsidRPr="008A392A" w14:paraId="53E84F6D" w14:textId="77777777" w:rsidTr="00CC3FB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6D0ACA" w14:textId="43724C58" w:rsidR="00216CF9" w:rsidRPr="008A392A" w:rsidRDefault="005125A1" w:rsidP="005125A1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A392A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bdr w:val="none" w:sz="0" w:space="0" w:color="auto" w:frame="1"/>
                <w:lang w:val="en-US"/>
              </w:rPr>
              <w:t>5</w:t>
            </w:r>
            <w:r w:rsidRPr="008A392A">
              <w:rPr>
                <w:rStyle w:val="a4"/>
                <w:rFonts w:ascii="Times New Roman" w:hAnsi="Times New Roman"/>
                <w:color w:val="000000" w:themeColor="text1"/>
                <w:bdr w:val="none" w:sz="0" w:space="0" w:color="auto" w:frame="1"/>
                <w:lang w:val="en-US"/>
              </w:rPr>
              <w:t>)</w:t>
            </w:r>
            <w:r w:rsidR="00216CF9" w:rsidRPr="008A392A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bdr w:val="none" w:sz="0" w:space="0" w:color="auto" w:frame="1"/>
                <w:lang w:val="en-US"/>
              </w:rPr>
              <w:t>It is not the coat that makes the gentleman.</w:t>
            </w:r>
          </w:p>
          <w:p w14:paraId="7C2B93EF" w14:textId="1DCB0717" w:rsidR="003D6295" w:rsidRPr="008A392A" w:rsidRDefault="003D6295" w:rsidP="00CC3FB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D73688" w14:textId="04902E40" w:rsidR="003D6295" w:rsidRPr="008A392A" w:rsidRDefault="003D6295" w:rsidP="003D629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A392A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8A392A">
              <w:rPr>
                <w:rFonts w:ascii="Times New Roman" w:hAnsi="Times New Roman" w:cs="Times New Roman"/>
                <w:color w:val="000000" w:themeColor="text1"/>
              </w:rPr>
              <w:t>) Если красота десять, то девять из десяти — одежда.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53B8E1" w14:textId="43DF8D8C" w:rsidR="003D6295" w:rsidRPr="008A392A" w:rsidRDefault="00216CF9" w:rsidP="00CC3FB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Iran</w:t>
            </w:r>
          </w:p>
        </w:tc>
      </w:tr>
      <w:tr w:rsidR="008A392A" w:rsidRPr="008A392A" w14:paraId="76C770BE" w14:textId="77777777" w:rsidTr="00CC3FB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3BF193" w14:textId="38F09E26" w:rsidR="003D6295" w:rsidRPr="008A392A" w:rsidRDefault="0028562B" w:rsidP="00216CF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 xml:space="preserve">6) </w:t>
            </w:r>
            <w:r w:rsidR="00216CF9"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 xml:space="preserve"> Where there are no fruit trees? A beet will be OK instead of an orange.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AF5A3D" w14:textId="4D87CCBE" w:rsidR="003D6295" w:rsidRPr="008A392A" w:rsidRDefault="003D6295" w:rsidP="0028562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f</w:t>
            </w: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)</w:t>
            </w:r>
            <w:r w:rsidR="0028562B" w:rsidRPr="008A392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8562B"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Бедняк ищет еду, богач — аппетит.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2594BB" w14:textId="7A1D92AF" w:rsidR="003D6295" w:rsidRPr="008A392A" w:rsidRDefault="003D6295" w:rsidP="00CC3FB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Kazakhstan</w:t>
            </w:r>
          </w:p>
        </w:tc>
      </w:tr>
      <w:tr w:rsidR="008A392A" w:rsidRPr="008A392A" w14:paraId="68221F99" w14:textId="77777777" w:rsidTr="00CC3FB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0850F" w14:textId="7CE58F73" w:rsidR="0028562B" w:rsidRPr="008A392A" w:rsidRDefault="0028562B" w:rsidP="0028562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7)</w:t>
            </w:r>
            <w:r w:rsidRPr="008A392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If you eat everything, food is poison.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D4799" w14:textId="3568ED1A" w:rsidR="0028562B" w:rsidRPr="008A392A" w:rsidRDefault="0028562B" w:rsidP="0028562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g</w:t>
            </w: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) Коли ешь всё подряд, еда — яд.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0866F" w14:textId="08AFEBD5" w:rsidR="0028562B" w:rsidRPr="008A392A" w:rsidRDefault="0028562B" w:rsidP="00CC3FB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Russia</w:t>
            </w:r>
          </w:p>
        </w:tc>
      </w:tr>
      <w:tr w:rsidR="008A392A" w:rsidRPr="008A392A" w14:paraId="7489BF7E" w14:textId="77777777" w:rsidTr="00CC3FB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3D2CAC" w14:textId="405FA3AE" w:rsidR="003D6295" w:rsidRPr="008A392A" w:rsidRDefault="0028562B" w:rsidP="00CC3FB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8</w:t>
            </w:r>
            <w:r w:rsidR="00216CF9"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) One can’t cook rice by talking.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E7B8CC" w14:textId="21FFA6F1" w:rsidR="003D6295" w:rsidRPr="008A392A" w:rsidRDefault="0028562B" w:rsidP="00216CF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h</w:t>
            </w:r>
            <w:r w:rsidR="003D6295"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)</w:t>
            </w:r>
            <w:r w:rsidR="00216CF9"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Где нет фруктовых деревьев, там свекла сойдет за апельсин.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A93CAF" w14:textId="7DA30918" w:rsidR="003D6295" w:rsidRPr="008A392A" w:rsidRDefault="0028562B" w:rsidP="00CC3FB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Denmark</w:t>
            </w:r>
          </w:p>
        </w:tc>
      </w:tr>
      <w:tr w:rsidR="008A392A" w:rsidRPr="008A392A" w14:paraId="4860F70B" w14:textId="77777777" w:rsidTr="00CC3FB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842E45" w14:textId="7FE37A04" w:rsidR="003D6295" w:rsidRPr="008A392A" w:rsidRDefault="0028562B" w:rsidP="0028562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 xml:space="preserve">9) The poor seek </w:t>
            </w:r>
            <w:proofErr w:type="gramStart"/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food,</w:t>
            </w:r>
            <w:proofErr w:type="gramEnd"/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 xml:space="preserve"> the rich seek appetite.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F003AD" w14:textId="04FD16DF" w:rsidR="003D6295" w:rsidRPr="008A392A" w:rsidRDefault="0028562B" w:rsidP="003D629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proofErr w:type="spellStart"/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i</w:t>
            </w:r>
            <w:proofErr w:type="spellEnd"/>
            <w:r w:rsidR="003D6295"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) В знакомых местах уважают человека, в незнакомых — шубу.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C9F24A" w14:textId="4BDC2AD8" w:rsidR="003D6295" w:rsidRPr="008A392A" w:rsidRDefault="00216CF9" w:rsidP="00CC3FB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A392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  <w:t>China</w:t>
            </w:r>
          </w:p>
        </w:tc>
      </w:tr>
    </w:tbl>
    <w:p w14:paraId="6EB3E372" w14:textId="77777777" w:rsidR="003D6295" w:rsidRPr="008A392A" w:rsidRDefault="003D6295">
      <w:pPr>
        <w:rPr>
          <w:color w:val="000000" w:themeColor="text1"/>
        </w:rPr>
      </w:pPr>
    </w:p>
    <w:sectPr w:rsidR="003D6295" w:rsidRPr="008A3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2006"/>
    <w:multiLevelType w:val="hybridMultilevel"/>
    <w:tmpl w:val="5D12F2E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56954"/>
    <w:multiLevelType w:val="hybridMultilevel"/>
    <w:tmpl w:val="0C7AF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95751"/>
    <w:multiLevelType w:val="hybridMultilevel"/>
    <w:tmpl w:val="46664D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C27A5"/>
    <w:multiLevelType w:val="multilevel"/>
    <w:tmpl w:val="2CF4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DD73FC"/>
    <w:multiLevelType w:val="hybridMultilevel"/>
    <w:tmpl w:val="EBAE3174"/>
    <w:lvl w:ilvl="0" w:tplc="3E1ACC30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432839">
    <w:abstractNumId w:val="2"/>
  </w:num>
  <w:num w:numId="2" w16cid:durableId="1757941644">
    <w:abstractNumId w:val="3"/>
  </w:num>
  <w:num w:numId="3" w16cid:durableId="145974442">
    <w:abstractNumId w:val="4"/>
  </w:num>
  <w:num w:numId="4" w16cid:durableId="1275558364">
    <w:abstractNumId w:val="0"/>
  </w:num>
  <w:num w:numId="5" w16cid:durableId="788933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B6"/>
    <w:rsid w:val="00216CF9"/>
    <w:rsid w:val="0028562B"/>
    <w:rsid w:val="003D6295"/>
    <w:rsid w:val="005125A1"/>
    <w:rsid w:val="008A392A"/>
    <w:rsid w:val="00B43A3F"/>
    <w:rsid w:val="00B71408"/>
    <w:rsid w:val="00F1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C047E9"/>
  <w15:chartTrackingRefBased/>
  <w15:docId w15:val="{407B429E-9415-1F4E-AA90-98F7D5CD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D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F15DB6"/>
  </w:style>
  <w:style w:type="character" w:styleId="a4">
    <w:name w:val="Strong"/>
    <w:basedOn w:val="a0"/>
    <w:uiPriority w:val="22"/>
    <w:qFormat/>
    <w:rsid w:val="00F15DB6"/>
    <w:rPr>
      <w:b/>
      <w:bCs/>
    </w:rPr>
  </w:style>
  <w:style w:type="paragraph" w:styleId="a5">
    <w:name w:val="List Paragraph"/>
    <w:basedOn w:val="a"/>
    <w:uiPriority w:val="34"/>
    <w:qFormat/>
    <w:rsid w:val="003D6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Панкратова</dc:creator>
  <cp:keywords/>
  <dc:description/>
  <cp:lastModifiedBy>Любовь Панкратова</cp:lastModifiedBy>
  <cp:revision>10</cp:revision>
  <dcterms:created xsi:type="dcterms:W3CDTF">2023-03-31T15:50:00Z</dcterms:created>
  <dcterms:modified xsi:type="dcterms:W3CDTF">2024-08-05T15:53:00Z</dcterms:modified>
</cp:coreProperties>
</file>