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B5D" w:rsidRPr="00B92B5D" w:rsidRDefault="00B92B5D" w:rsidP="00B92B5D">
      <w:pPr>
        <w:tabs>
          <w:tab w:val="num" w:pos="720"/>
        </w:tabs>
        <w:ind w:left="720" w:hanging="36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B92B5D">
        <w:rPr>
          <w:rFonts w:ascii="Times New Roman" w:hAnsi="Times New Roman" w:cs="Times New Roman"/>
          <w:b/>
          <w:bCs/>
        </w:rPr>
        <w:t>Перевести предложения и вопросы из прямой речи в косвенную.</w:t>
      </w:r>
    </w:p>
    <w:p w:rsidR="00B92B5D" w:rsidRPr="00B92B5D" w:rsidRDefault="00B92B5D" w:rsidP="00B92B5D">
      <w:pPr>
        <w:tabs>
          <w:tab w:val="num" w:pos="720"/>
        </w:tabs>
        <w:ind w:left="720" w:hanging="360"/>
        <w:jc w:val="center"/>
        <w:textAlignment w:val="baseline"/>
        <w:rPr>
          <w:rFonts w:ascii="Times New Roman" w:hAnsi="Times New Roman" w:cs="Times New Roman"/>
        </w:rPr>
      </w:pPr>
    </w:p>
    <w:p w:rsidR="00354700" w:rsidRPr="00354700" w:rsidRDefault="00354700" w:rsidP="00354700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“I am planning to go to Kenya,” Sally said.</w:t>
      </w:r>
    </w:p>
    <w:p w:rsidR="00354700" w:rsidRPr="00354700" w:rsidRDefault="00354700" w:rsidP="00354700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“I take my little sister to school every day,” little Anthony said.</w:t>
      </w:r>
    </w:p>
    <w:p w:rsidR="00354700" w:rsidRPr="00354700" w:rsidRDefault="00354700" w:rsidP="00354700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“You may take my textbook,” </w:t>
      </w:r>
      <w:proofErr w:type="spellStart"/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Nonna</w:t>
      </w:r>
      <w:proofErr w:type="spellEnd"/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said.</w:t>
      </w:r>
    </w:p>
    <w:p w:rsidR="00354700" w:rsidRPr="00354700" w:rsidRDefault="00354700" w:rsidP="00354700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“They are playing in the gym now,” Nick said.</w:t>
      </w:r>
    </w:p>
    <w:p w:rsidR="00354700" w:rsidRPr="00354700" w:rsidRDefault="00354700" w:rsidP="00354700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“I don’t like chocolate,” Mary said.</w:t>
      </w:r>
    </w:p>
    <w:p w:rsidR="00354700" w:rsidRPr="00354700" w:rsidRDefault="00354700" w:rsidP="00354700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“My sister is ready to go” Helen said.</w:t>
      </w:r>
    </w:p>
    <w:p w:rsidR="00354700" w:rsidRPr="00354700" w:rsidRDefault="00354700" w:rsidP="00354700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“My mother usually goes shopping on Saturday,” the girl said.</w:t>
      </w:r>
    </w:p>
    <w:p w:rsidR="00354700" w:rsidRPr="00354700" w:rsidRDefault="00354700" w:rsidP="00354700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“The birds build their nests among the trees,” the teacher said.</w:t>
      </w:r>
    </w:p>
    <w:p w:rsidR="00354700" w:rsidRPr="00354700" w:rsidRDefault="00354700" w:rsidP="00354700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“I am not married,” Jimmy said.</w:t>
      </w:r>
    </w:p>
    <w:p w:rsidR="00354700" w:rsidRPr="00354700" w:rsidRDefault="00354700" w:rsidP="00354700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“I can't read these books. I don’t like them,” Petra said.</w:t>
      </w:r>
    </w:p>
    <w:p w:rsidR="00354700" w:rsidRPr="00354700" w:rsidRDefault="003547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54700" w:rsidRPr="00354700" w:rsidRDefault="00707BB5" w:rsidP="00354700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«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We have gone on holiday</w:t>
      </w: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.</w:t>
      </w:r>
    </w:p>
    <w:p w:rsidR="00354700" w:rsidRPr="00354700" w:rsidRDefault="00707BB5" w:rsidP="00354700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«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Nelly can’t write; she has cut her finger</w:t>
      </w: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.</w:t>
      </w:r>
    </w:p>
    <w:p w:rsidR="00354700" w:rsidRPr="00354700" w:rsidRDefault="00707BB5" w:rsidP="00354700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«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The </w:t>
      </w:r>
      <w:proofErr w:type="spellStart"/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Ivanovs</w:t>
      </w:r>
      <w:proofErr w:type="spellEnd"/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have travelled to many places</w:t>
      </w: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.</w:t>
      </w:r>
    </w:p>
    <w:p w:rsidR="00354700" w:rsidRPr="00354700" w:rsidRDefault="00707BB5" w:rsidP="00354700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«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Sam has already learnt the poem</w:t>
      </w: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.</w:t>
      </w:r>
    </w:p>
    <w:p w:rsidR="00354700" w:rsidRPr="00354700" w:rsidRDefault="00707BB5" w:rsidP="00354700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«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My sister has broken my pencil</w:t>
      </w: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.</w:t>
      </w:r>
    </w:p>
    <w:p w:rsidR="00354700" w:rsidRPr="00354700" w:rsidRDefault="00707BB5" w:rsidP="00354700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«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My dad has never travelled by plane</w:t>
      </w: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.</w:t>
      </w:r>
    </w:p>
    <w:p w:rsidR="00354700" w:rsidRPr="00354700" w:rsidRDefault="00707BB5" w:rsidP="00354700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«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Andrew has lost his keys</w:t>
      </w: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.</w:t>
      </w:r>
    </w:p>
    <w:p w:rsidR="00354700" w:rsidRPr="00354700" w:rsidRDefault="00707BB5" w:rsidP="00354700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«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Jill has never slept in a tent</w:t>
      </w:r>
      <w:r w:rsidRPr="00707B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.</w:t>
      </w:r>
    </w:p>
    <w:p w:rsidR="00387E3B" w:rsidRPr="00354700" w:rsidRDefault="00387E3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54700" w:rsidRPr="00354700" w:rsidRDefault="00707BB5" w:rsidP="00354700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707BB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«</w:t>
      </w:r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They lived in a camp when they were on holiday</w:t>
      </w:r>
      <w:r w:rsidRPr="00707BB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:rsidR="00354700" w:rsidRPr="00354700" w:rsidRDefault="00707BB5" w:rsidP="00354700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707BB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«</w:t>
      </w:r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My brother got up early this morning</w:t>
      </w:r>
      <w:r w:rsidRPr="00707BB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:rsidR="00354700" w:rsidRPr="00354700" w:rsidRDefault="00707BB5" w:rsidP="00354700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707BB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«</w:t>
      </w:r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Li was a famous sportsman</w:t>
      </w:r>
      <w:r w:rsidRPr="00707BB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:rsidR="00354700" w:rsidRPr="00354700" w:rsidRDefault="00707BB5" w:rsidP="00354700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707BB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«</w:t>
      </w:r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The couple agreed to meet at six</w:t>
      </w:r>
      <w:r w:rsidRPr="00707BB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:rsidR="00354700" w:rsidRPr="00354700" w:rsidRDefault="00707BB5" w:rsidP="00354700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707BB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«</w:t>
      </w:r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Yesterday, I saw Mary in the street</w:t>
      </w:r>
      <w:r w:rsidRPr="00707BB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:rsidR="00354700" w:rsidRPr="00354700" w:rsidRDefault="00707BB5" w:rsidP="00354700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Sammy</w:t>
      </w:r>
      <w:proofErr w:type="spellEnd"/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arrived</w:t>
      </w:r>
      <w:proofErr w:type="spellEnd"/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by</w:t>
      </w:r>
      <w:proofErr w:type="spellEnd"/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train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354700" w:rsidRPr="00354700" w:rsidRDefault="00707BB5" w:rsidP="00354700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707BB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«</w:t>
      </w:r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Nicky went home early yesterday</w:t>
      </w:r>
      <w:r w:rsidRPr="00707BB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:rsidR="00354700" w:rsidRPr="00354700" w:rsidRDefault="00707BB5" w:rsidP="00354700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B92B5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«</w:t>
      </w:r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The kids played tennis in the yard</w:t>
      </w:r>
      <w:r w:rsidRPr="00B92B5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»</w:t>
      </w:r>
      <w:r w:rsidR="00354700" w:rsidRPr="0035470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:rsidR="00354700" w:rsidRPr="00354700" w:rsidRDefault="00354700" w:rsidP="00354700">
      <w:pPr>
        <w:textAlignment w:val="baseline"/>
        <w:rPr>
          <w:rFonts w:ascii="Times New Roman" w:eastAsia="Times New Roman" w:hAnsi="Times New Roman" w:cs="Times New Roman"/>
          <w:color w:val="005A8C"/>
          <w:kern w:val="0"/>
          <w:sz w:val="28"/>
          <w:szCs w:val="28"/>
          <w:lang w:val="en-US" w:eastAsia="ru-RU"/>
          <w14:ligatures w14:val="none"/>
        </w:rPr>
      </w:pPr>
    </w:p>
    <w:p w:rsidR="00354700" w:rsidRPr="00354700" w:rsidRDefault="003547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54700" w:rsidRPr="00354700" w:rsidRDefault="003547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54700" w:rsidRPr="00354700" w:rsidRDefault="00354700" w:rsidP="00354700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Is anything wrong with you?</w:t>
      </w:r>
    </w:p>
    <w:p w:rsidR="00354700" w:rsidRPr="00354700" w:rsidRDefault="00354700" w:rsidP="00354700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Do you sometimes have headaches?</w:t>
      </w:r>
    </w:p>
    <w:p w:rsidR="00354700" w:rsidRPr="00354700" w:rsidRDefault="00354700" w:rsidP="00354700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Are you taking any medicine now?</w:t>
      </w:r>
    </w:p>
    <w:p w:rsidR="00354700" w:rsidRPr="00354700" w:rsidRDefault="00354700" w:rsidP="00354700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Do you spend much time out- of-doors?</w:t>
      </w:r>
    </w:p>
    <w:p w:rsidR="00354700" w:rsidRPr="00354700" w:rsidRDefault="00354700" w:rsidP="00354700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Do</w:t>
      </w:r>
      <w:proofErr w:type="spellEnd"/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you</w:t>
      </w:r>
      <w:proofErr w:type="spellEnd"/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do</w:t>
      </w:r>
      <w:proofErr w:type="spellEnd"/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sports</w:t>
      </w:r>
      <w:proofErr w:type="spellEnd"/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:rsidR="00354700" w:rsidRPr="00354700" w:rsidRDefault="00354700" w:rsidP="00354700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Have you a good appetite?</w:t>
      </w:r>
    </w:p>
    <w:p w:rsidR="00354700" w:rsidRPr="00354700" w:rsidRDefault="00354700" w:rsidP="00354700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Do you usually go to bed late?</w:t>
      </w:r>
    </w:p>
    <w:p w:rsidR="00354700" w:rsidRDefault="00354700" w:rsidP="00354700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35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Will you follow my advice?</w:t>
      </w:r>
    </w:p>
    <w:p w:rsidR="00B92B5D" w:rsidRDefault="00B92B5D" w:rsidP="00B92B5D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</w:p>
    <w:p w:rsidR="00B92B5D" w:rsidRPr="00B92B5D" w:rsidRDefault="00B92B5D" w:rsidP="00B92B5D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(Задания взяты с сайта </w:t>
      </w:r>
      <w:hyperlink r:id="rId5" w:history="1">
        <w:r w:rsidRPr="003117E9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http://grammar-tei.com/uprazhneniya-na-pryamuyu-i-kosvennuyu-rech-v-anglijskom-yazyke/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</w:p>
    <w:p w:rsidR="00354700" w:rsidRPr="00B92B5D" w:rsidRDefault="00354700">
      <w:pPr>
        <w:rPr>
          <w:rFonts w:ascii="Times New Roman" w:hAnsi="Times New Roman" w:cs="Times New Roman"/>
        </w:rPr>
      </w:pPr>
    </w:p>
    <w:sectPr w:rsidR="00354700" w:rsidRPr="00B9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42BFE"/>
    <w:multiLevelType w:val="multilevel"/>
    <w:tmpl w:val="B7D4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6769C"/>
    <w:multiLevelType w:val="multilevel"/>
    <w:tmpl w:val="2982C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C2B77"/>
    <w:multiLevelType w:val="multilevel"/>
    <w:tmpl w:val="61FED8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" w15:restartNumberingAfterBreak="0">
    <w:nsid w:val="6A4A6770"/>
    <w:multiLevelType w:val="multilevel"/>
    <w:tmpl w:val="26BC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322895">
    <w:abstractNumId w:val="0"/>
  </w:num>
  <w:num w:numId="2" w16cid:durableId="790171007">
    <w:abstractNumId w:val="2"/>
  </w:num>
  <w:num w:numId="3" w16cid:durableId="2086562765">
    <w:abstractNumId w:val="1"/>
  </w:num>
  <w:num w:numId="4" w16cid:durableId="446195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3B"/>
    <w:rsid w:val="00354700"/>
    <w:rsid w:val="00387E3B"/>
    <w:rsid w:val="00707BB5"/>
    <w:rsid w:val="00B9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E1E77B"/>
  <w15:chartTrackingRefBased/>
  <w15:docId w15:val="{5B4B9C38-D7A3-FB4A-87A1-78EF3B9B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B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2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auto"/>
            <w:bottom w:val="none" w:sz="0" w:space="0" w:color="auto"/>
            <w:right w:val="none" w:sz="0" w:space="0" w:color="auto"/>
          </w:divBdr>
        </w:div>
      </w:divsChild>
    </w:div>
    <w:div w:id="2035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rammar-tei.com/uprazhneniya-na-pryamuyu-i-kosvennuyu-rech-v-anglijskom-yazy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Панкратова</dc:creator>
  <cp:keywords/>
  <dc:description/>
  <cp:lastModifiedBy>Любовь Панкратова</cp:lastModifiedBy>
  <cp:revision>4</cp:revision>
  <dcterms:created xsi:type="dcterms:W3CDTF">2024-02-05T12:50:00Z</dcterms:created>
  <dcterms:modified xsi:type="dcterms:W3CDTF">2024-08-05T16:31:00Z</dcterms:modified>
</cp:coreProperties>
</file>