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F6D5" w14:textId="77777777" w:rsidR="00F30DF7" w:rsidRPr="004D1B43" w:rsidRDefault="00F30DF7" w:rsidP="00F30DF7">
      <w:pPr>
        <w:jc w:val="both"/>
        <w:rPr>
          <w:rFonts w:ascii="Times New Roman" w:hAnsi="Times New Roman" w:cs="Times New Roman"/>
          <w:b/>
          <w:bCs/>
        </w:rPr>
      </w:pPr>
      <w:r w:rsidRPr="004D1B43">
        <w:rPr>
          <w:rFonts w:ascii="Times New Roman" w:hAnsi="Times New Roman" w:cs="Times New Roman"/>
          <w:b/>
          <w:bCs/>
        </w:rPr>
        <w:t>Напишите 3 формы глагола:</w:t>
      </w:r>
    </w:p>
    <w:p w14:paraId="35DB1AAD" w14:textId="77777777" w:rsidR="00F30DF7" w:rsidRDefault="00F30DF7" w:rsidP="00F30DF7">
      <w:pPr>
        <w:jc w:val="both"/>
        <w:rPr>
          <w:rFonts w:ascii="Times New Roman" w:hAnsi="Times New Roman" w:cs="Times New Roman"/>
        </w:rPr>
      </w:pPr>
    </w:p>
    <w:p w14:paraId="319B3BC3" w14:textId="44537DE3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</w:rPr>
      </w:pPr>
      <w:r w:rsidRPr="00FF6A9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lang w:val="en-US"/>
        </w:rPr>
        <w:t>Read</w:t>
      </w:r>
      <w:r w:rsidRPr="00FF6A9F">
        <w:rPr>
          <w:rFonts w:ascii="Times New Roman" w:hAnsi="Times New Roman" w:cs="Times New Roman"/>
        </w:rPr>
        <w:t xml:space="preserve"> </w:t>
      </w:r>
      <w:proofErr w:type="gramStart"/>
      <w:r w:rsidRPr="00FF6A9F">
        <w:rPr>
          <w:rFonts w:ascii="Times New Roman" w:hAnsi="Times New Roman" w:cs="Times New Roman"/>
        </w:rPr>
        <w:t>-  _</w:t>
      </w:r>
      <w:proofErr w:type="gramEnd"/>
      <w:r w:rsidRPr="00FF6A9F">
        <w:rPr>
          <w:rFonts w:ascii="Times New Roman" w:hAnsi="Times New Roman" w:cs="Times New Roman"/>
        </w:rPr>
        <w:t>______ - _________</w:t>
      </w:r>
    </w:p>
    <w:p w14:paraId="52114402" w14:textId="77777777" w:rsidR="00F30DF7" w:rsidRPr="00FF6A9F" w:rsidRDefault="00F30DF7" w:rsidP="00F30DF7">
      <w:pPr>
        <w:spacing w:line="276" w:lineRule="auto"/>
        <w:jc w:val="both"/>
        <w:rPr>
          <w:rFonts w:ascii="Times New Roman" w:hAnsi="Times New Roman" w:cs="Times New Roman"/>
        </w:rPr>
      </w:pPr>
    </w:p>
    <w:p w14:paraId="2B50644F" w14:textId="7B6AD2B2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</w:rPr>
      </w:pPr>
      <w:r w:rsidRPr="00FF6A9F">
        <w:rPr>
          <w:rFonts w:ascii="Times New Roman" w:hAnsi="Times New Roman" w:cs="Times New Roman"/>
        </w:rPr>
        <w:t xml:space="preserve">2)_______ - </w:t>
      </w:r>
      <w:r>
        <w:rPr>
          <w:rFonts w:ascii="Times New Roman" w:hAnsi="Times New Roman" w:cs="Times New Roman"/>
          <w:lang w:val="en-US"/>
        </w:rPr>
        <w:t>wrote</w:t>
      </w:r>
      <w:r w:rsidRPr="00FF6A9F">
        <w:rPr>
          <w:rFonts w:ascii="Times New Roman" w:hAnsi="Times New Roman" w:cs="Times New Roman"/>
        </w:rPr>
        <w:t xml:space="preserve"> - _________</w:t>
      </w:r>
    </w:p>
    <w:p w14:paraId="4C21EBED" w14:textId="77777777" w:rsidR="00F30DF7" w:rsidRPr="00FF6A9F" w:rsidRDefault="00F30DF7" w:rsidP="00F30DF7">
      <w:pPr>
        <w:spacing w:line="276" w:lineRule="auto"/>
        <w:jc w:val="both"/>
        <w:rPr>
          <w:rFonts w:ascii="Times New Roman" w:hAnsi="Times New Roman" w:cs="Times New Roman"/>
        </w:rPr>
      </w:pPr>
    </w:p>
    <w:p w14:paraId="4624F494" w14:textId="4C64C74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3)________ - _________ - rung</w:t>
      </w:r>
    </w:p>
    <w:p w14:paraId="513DC303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2C7AF5B" w14:textId="496F2A39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4)Do - ________ - __________</w:t>
      </w:r>
    </w:p>
    <w:p w14:paraId="48B3A845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19EE484" w14:textId="2F4B378F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5) Run - _________ - ________</w:t>
      </w:r>
    </w:p>
    <w:p w14:paraId="739F3047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7B1671C" w14:textId="3D0C1100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6) ________ - came - _________</w:t>
      </w:r>
    </w:p>
    <w:p w14:paraId="12F4F48F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BCD57C5" w14:textId="5A56D755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7) _________ - _______ - swum</w:t>
      </w:r>
    </w:p>
    <w:p w14:paraId="508FB95C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FACD5B0" w14:textId="34C6E453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8) _________ - ate - _________</w:t>
      </w:r>
    </w:p>
    <w:p w14:paraId="4D321F31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48EB8D4" w14:textId="16E368E1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9) Become - ________ - _________</w:t>
      </w:r>
    </w:p>
    <w:p w14:paraId="2D3B3D8E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3351A46" w14:textId="54B544CE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10) _______ - was/were - _________</w:t>
      </w:r>
    </w:p>
    <w:p w14:paraId="491D72F8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DFC4BC0" w14:textId="09D06FA9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11) _______ - </w:t>
      </w:r>
      <w:r>
        <w:rPr>
          <w:rFonts w:ascii="Times New Roman" w:hAnsi="Times New Roman" w:cs="Times New Roman"/>
          <w:lang w:val="en-US"/>
        </w:rPr>
        <w:t>built - __________</w:t>
      </w:r>
    </w:p>
    <w:p w14:paraId="1C585886" w14:textId="77777777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0DFE9C8" w14:textId="3F4BE89A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12) send - ______ - _________</w:t>
      </w:r>
    </w:p>
    <w:p w14:paraId="5E272633" w14:textId="17AFFF8D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5EB78BF" w14:textId="0961AD3D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13) teach - ______ - _________</w:t>
      </w:r>
    </w:p>
    <w:p w14:paraId="033FA866" w14:textId="3C2BFD1D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E9A13E1" w14:textId="4F82A1E4" w:rsidR="00F30DF7" w:rsidRDefault="00F30DF7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14) </w:t>
      </w:r>
      <w:r w:rsidR="006E06C8">
        <w:rPr>
          <w:rFonts w:ascii="Times New Roman" w:hAnsi="Times New Roman" w:cs="Times New Roman"/>
          <w:lang w:val="en-US"/>
        </w:rPr>
        <w:t xml:space="preserve">________ - thought - ______ </w:t>
      </w:r>
    </w:p>
    <w:p w14:paraId="6189924D" w14:textId="75BE7214" w:rsidR="006E06C8" w:rsidRDefault="006E06C8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62B6EDD" w14:textId="23978701" w:rsidR="006E06C8" w:rsidRDefault="006E06C8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15) </w:t>
      </w:r>
      <w:r w:rsidR="00C97909">
        <w:rPr>
          <w:rFonts w:ascii="Times New Roman" w:hAnsi="Times New Roman" w:cs="Times New Roman"/>
          <w:lang w:val="en-US"/>
        </w:rPr>
        <w:t>_______ - ________ - got</w:t>
      </w:r>
    </w:p>
    <w:p w14:paraId="0722ED29" w14:textId="61F0EF6C" w:rsidR="00C97909" w:rsidRDefault="00C97909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31DDE8B" w14:textId="6A83A290" w:rsidR="00C97909" w:rsidRDefault="00C97909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16) have - _______ - ________</w:t>
      </w:r>
    </w:p>
    <w:p w14:paraId="57006A2B" w14:textId="45F5D720" w:rsidR="00C97909" w:rsidRDefault="00C97909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34AC8DC" w14:textId="0021C2FE" w:rsidR="00C97909" w:rsidRDefault="00C97909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17) ________ - bought - _________</w:t>
      </w:r>
    </w:p>
    <w:p w14:paraId="2A42398E" w14:textId="186CCC2B" w:rsidR="00C97909" w:rsidRDefault="00C97909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6E4D01B" w14:textId="317591CC" w:rsidR="0048574C" w:rsidRDefault="00C97909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18) </w:t>
      </w:r>
      <w:r w:rsidR="0048574C">
        <w:rPr>
          <w:rFonts w:ascii="Times New Roman" w:hAnsi="Times New Roman" w:cs="Times New Roman"/>
          <w:lang w:val="en-US"/>
        </w:rPr>
        <w:t>eat - ______ - _______</w:t>
      </w:r>
    </w:p>
    <w:p w14:paraId="7E56EC3E" w14:textId="5E1F62C4" w:rsidR="0048574C" w:rsidRDefault="0048574C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22AAD7C" w14:textId="70D04A5F" w:rsidR="00F63AD5" w:rsidRDefault="00F63AD5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19) give - _____ - ________</w:t>
      </w:r>
    </w:p>
    <w:p w14:paraId="01A329F2" w14:textId="6B8CD87E" w:rsidR="009C4934" w:rsidRDefault="009C4934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55A40BB" w14:textId="64C2AF3F" w:rsidR="009C4934" w:rsidRPr="00F30DF7" w:rsidRDefault="009C4934" w:rsidP="00F30DF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="00F63AD5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) </w:t>
      </w:r>
      <w:r w:rsidR="00F63AD5">
        <w:rPr>
          <w:rFonts w:ascii="Times New Roman" w:hAnsi="Times New Roman" w:cs="Times New Roman"/>
          <w:lang w:val="en-US"/>
        </w:rPr>
        <w:t>_______ - spoke - _______</w:t>
      </w:r>
    </w:p>
    <w:sectPr w:rsidR="009C4934" w:rsidRPr="00F3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F7"/>
    <w:rsid w:val="0048574C"/>
    <w:rsid w:val="006E06C8"/>
    <w:rsid w:val="009C4934"/>
    <w:rsid w:val="00C97909"/>
    <w:rsid w:val="00F30DF7"/>
    <w:rsid w:val="00F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79BB0"/>
  <w15:chartTrackingRefBased/>
  <w15:docId w15:val="{A36ED7D9-A13A-8349-864E-DD87BA43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6</cp:revision>
  <dcterms:created xsi:type="dcterms:W3CDTF">2023-01-27T11:07:00Z</dcterms:created>
  <dcterms:modified xsi:type="dcterms:W3CDTF">2023-01-27T11:13:00Z</dcterms:modified>
</cp:coreProperties>
</file>