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B504A" w:rsidRDefault="006B504A" w:rsidP="006B50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урока в 5 классе по теме «</w:t>
      </w:r>
      <w:r>
        <w:rPr>
          <w:rFonts w:ascii="Times New Roman" w:hAnsi="Times New Roman" w:cs="Times New Roman"/>
          <w:sz w:val="28"/>
          <w:szCs w:val="28"/>
          <w:lang w:val="en-US"/>
        </w:rPr>
        <w:t>My</w:t>
      </w:r>
      <w:r w:rsidRPr="006B50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home</w:t>
      </w:r>
      <w:r w:rsidRPr="00440CD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my</w:t>
      </w:r>
      <w:r w:rsidRPr="00440C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castle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40CD0" w:rsidRDefault="00440CD0" w:rsidP="006B50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0CD0" w:rsidRDefault="00440CD0" w:rsidP="00E71BA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Выполнен на материале УМК для 5 класса </w:t>
      </w:r>
      <w:r>
        <w:rPr>
          <w:rFonts w:ascii="Times New Roman" w:hAnsi="Times New Roman" w:cs="Times New Roman"/>
          <w:sz w:val="28"/>
          <w:szCs w:val="28"/>
          <w:lang w:val="en-US"/>
        </w:rPr>
        <w:t>Spotlight</w:t>
      </w:r>
      <w:r w:rsidRPr="00440CD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авторы: Ю.Е. Ваулина, Д. Дули, О.Е.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Подоляко</w:t>
      </w:r>
      <w:proofErr w:type="spellEnd"/>
      <w:r>
        <w:rPr>
          <w:rFonts w:ascii="Times New Roman" w:hAnsi="Times New Roman" w:cs="Times New Roman"/>
          <w:sz w:val="28"/>
          <w:szCs w:val="28"/>
        </w:rPr>
        <w:t>, В. Эванс.</w:t>
      </w:r>
    </w:p>
    <w:p w:rsidR="00440CD0" w:rsidRDefault="00440CD0" w:rsidP="00E71BA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Тема урока: «</w:t>
      </w:r>
      <w:r>
        <w:rPr>
          <w:rFonts w:ascii="Times New Roman" w:hAnsi="Times New Roman" w:cs="Times New Roman"/>
          <w:sz w:val="28"/>
          <w:szCs w:val="28"/>
          <w:lang w:val="en-US"/>
        </w:rPr>
        <w:t>Move</w:t>
      </w:r>
      <w:r w:rsidRPr="00440C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440CD0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71BAB" w:rsidRDefault="00440CD0" w:rsidP="00E71BA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CD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Цели урока: </w:t>
      </w:r>
    </w:p>
    <w:p w:rsidR="00440CD0" w:rsidRDefault="00440CD0" w:rsidP="00E71BA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40CD0">
        <w:rPr>
          <w:rFonts w:ascii="Times New Roman" w:hAnsi="Times New Roman" w:cs="Times New Roman"/>
          <w:sz w:val="28"/>
          <w:szCs w:val="28"/>
          <w:u w:val="single"/>
        </w:rPr>
        <w:t>Общеобразовательные:</w:t>
      </w:r>
    </w:p>
    <w:p w:rsidR="00440CD0" w:rsidRDefault="00440CD0" w:rsidP="00E71BA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освоить во всех видах речевой деятельности знакомые и новые лексические единицы по теме «Дом, квартира»; </w:t>
      </w:r>
    </w:p>
    <w:p w:rsidR="00440CD0" w:rsidRDefault="00440CD0" w:rsidP="00E71BA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освоить формообразование и использование в связной речи грамматической структуры </w:t>
      </w:r>
      <w:r w:rsidRPr="00440CD0">
        <w:rPr>
          <w:rFonts w:ascii="Times New Roman" w:hAnsi="Times New Roman" w:cs="Times New Roman"/>
          <w:i/>
          <w:iCs/>
          <w:sz w:val="28"/>
          <w:szCs w:val="28"/>
          <w:lang w:val="en-US"/>
        </w:rPr>
        <w:t>there</w:t>
      </w:r>
      <w:r w:rsidRPr="00440CD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40CD0">
        <w:rPr>
          <w:rFonts w:ascii="Times New Roman" w:hAnsi="Times New Roman" w:cs="Times New Roman"/>
          <w:i/>
          <w:iCs/>
          <w:sz w:val="28"/>
          <w:szCs w:val="28"/>
          <w:lang w:val="en-US"/>
        </w:rPr>
        <w:t>is</w:t>
      </w:r>
      <w:r w:rsidRPr="00440CD0"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Pr="00440CD0">
        <w:rPr>
          <w:rFonts w:ascii="Times New Roman" w:hAnsi="Times New Roman" w:cs="Times New Roman"/>
          <w:i/>
          <w:iCs/>
          <w:sz w:val="28"/>
          <w:szCs w:val="28"/>
          <w:lang w:val="en-US"/>
        </w:rPr>
        <w:t>are</w:t>
      </w:r>
      <w:r w:rsidRPr="00440CD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(утвердительная, вопросительная и отрицательная формы), притяжательных местоимений;</w:t>
      </w:r>
    </w:p>
    <w:p w:rsidR="00440CD0" w:rsidRDefault="00440CD0" w:rsidP="00E71BA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научиться вести диалог</w:t>
      </w:r>
      <w:r w:rsidR="009D162A">
        <w:rPr>
          <w:rFonts w:ascii="Times New Roman" w:hAnsi="Times New Roman" w:cs="Times New Roman"/>
          <w:sz w:val="28"/>
          <w:szCs w:val="28"/>
        </w:rPr>
        <w:t>-расспрос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71BAB" w:rsidRDefault="00440CD0" w:rsidP="00E71BA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научиться делать сообщение описательного характера, описание </w:t>
      </w:r>
      <w:r w:rsidR="00E71BAB">
        <w:rPr>
          <w:rFonts w:ascii="Times New Roman" w:hAnsi="Times New Roman" w:cs="Times New Roman"/>
          <w:sz w:val="28"/>
          <w:szCs w:val="28"/>
        </w:rPr>
        <w:t>квартиры/дома;</w:t>
      </w:r>
    </w:p>
    <w:p w:rsidR="00E71BAB" w:rsidRDefault="00E71BAB" w:rsidP="00E71BA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71BAB">
        <w:rPr>
          <w:rFonts w:ascii="Times New Roman" w:hAnsi="Times New Roman" w:cs="Times New Roman"/>
          <w:sz w:val="28"/>
          <w:szCs w:val="28"/>
          <w:u w:val="single"/>
        </w:rPr>
        <w:t>Развивающие:</w:t>
      </w:r>
    </w:p>
    <w:p w:rsidR="00E71BAB" w:rsidRDefault="00E71BAB" w:rsidP="00E71BA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развить навыки и умения во всех видах речевой деятельности;</w:t>
      </w:r>
    </w:p>
    <w:p w:rsidR="00E71BAB" w:rsidRDefault="00E71BAB" w:rsidP="00E71BA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умение составлять заметки/тезисы по содержанию текста как подготовительный этап к монологической речи;</w:t>
      </w:r>
    </w:p>
    <w:p w:rsidR="00E71BAB" w:rsidRDefault="00E71BAB" w:rsidP="00E71BA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умения, составляющие лингвистическую компетенцию: прогнозирование содержания по заголовку и иллюстрациям, использование ассоциативного ряда как приёма запоминания новых слов;</w:t>
      </w:r>
    </w:p>
    <w:p w:rsidR="00E71BAB" w:rsidRDefault="00E71BAB" w:rsidP="00E71BA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71BAB">
        <w:rPr>
          <w:rFonts w:ascii="Times New Roman" w:hAnsi="Times New Roman" w:cs="Times New Roman"/>
          <w:sz w:val="28"/>
          <w:szCs w:val="28"/>
          <w:u w:val="single"/>
        </w:rPr>
        <w:t>Воспитательные:</w:t>
      </w:r>
    </w:p>
    <w:p w:rsidR="00E71BAB" w:rsidRDefault="00E71BAB" w:rsidP="00E71BA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уважение к своему дому;</w:t>
      </w:r>
    </w:p>
    <w:p w:rsidR="00E71BAB" w:rsidRPr="00584308" w:rsidRDefault="00E71BAB" w:rsidP="00E71BA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71BAB">
        <w:rPr>
          <w:rFonts w:ascii="Times New Roman" w:hAnsi="Times New Roman" w:cs="Times New Roman"/>
          <w:sz w:val="28"/>
          <w:szCs w:val="28"/>
          <w:u w:val="single"/>
        </w:rPr>
        <w:t>Практические:</w:t>
      </w:r>
      <w:r w:rsidR="0058430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84308">
        <w:rPr>
          <w:rFonts w:ascii="Times New Roman" w:hAnsi="Times New Roman" w:cs="Times New Roman"/>
          <w:sz w:val="28"/>
          <w:szCs w:val="28"/>
        </w:rPr>
        <w:t>в ходе урока учащиеся смогут:</w:t>
      </w:r>
    </w:p>
    <w:p w:rsidR="00E71BAB" w:rsidRDefault="00E71BAB" w:rsidP="00E71BA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84308">
        <w:rPr>
          <w:rFonts w:ascii="Times New Roman" w:hAnsi="Times New Roman" w:cs="Times New Roman"/>
          <w:sz w:val="28"/>
          <w:szCs w:val="28"/>
        </w:rPr>
        <w:t xml:space="preserve"> составлять диалог</w:t>
      </w:r>
      <w:r w:rsidR="0091186F">
        <w:rPr>
          <w:rFonts w:ascii="Times New Roman" w:hAnsi="Times New Roman" w:cs="Times New Roman"/>
          <w:sz w:val="28"/>
          <w:szCs w:val="28"/>
        </w:rPr>
        <w:t>-расспрос</w:t>
      </w:r>
      <w:r w:rsidR="00584308">
        <w:rPr>
          <w:rFonts w:ascii="Times New Roman" w:hAnsi="Times New Roman" w:cs="Times New Roman"/>
          <w:sz w:val="28"/>
          <w:szCs w:val="28"/>
        </w:rPr>
        <w:t xml:space="preserve"> высказывания по теме</w:t>
      </w:r>
      <w:r w:rsidR="00A25113">
        <w:rPr>
          <w:rFonts w:ascii="Times New Roman" w:hAnsi="Times New Roman" w:cs="Times New Roman"/>
          <w:sz w:val="28"/>
          <w:szCs w:val="28"/>
        </w:rPr>
        <w:t xml:space="preserve"> с опорой на образец</w:t>
      </w:r>
      <w:r w:rsidR="00584308">
        <w:rPr>
          <w:rFonts w:ascii="Times New Roman" w:hAnsi="Times New Roman" w:cs="Times New Roman"/>
          <w:sz w:val="28"/>
          <w:szCs w:val="28"/>
        </w:rPr>
        <w:t>;</w:t>
      </w:r>
    </w:p>
    <w:p w:rsidR="00584308" w:rsidRDefault="00584308" w:rsidP="00E71BA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составлять монологическое высказывание описательного характера по теме;</w:t>
      </w:r>
    </w:p>
    <w:p w:rsidR="00584308" w:rsidRDefault="00584308" w:rsidP="00E71BA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использовать структуру </w:t>
      </w:r>
      <w:r w:rsidRPr="0091186F">
        <w:rPr>
          <w:rFonts w:ascii="Times New Roman" w:hAnsi="Times New Roman" w:cs="Times New Roman"/>
          <w:i/>
          <w:iCs/>
          <w:sz w:val="28"/>
          <w:szCs w:val="28"/>
          <w:lang w:val="en-US"/>
        </w:rPr>
        <w:t>there</w:t>
      </w:r>
      <w:r w:rsidRPr="0091186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1186F">
        <w:rPr>
          <w:rFonts w:ascii="Times New Roman" w:hAnsi="Times New Roman" w:cs="Times New Roman"/>
          <w:i/>
          <w:iCs/>
          <w:sz w:val="28"/>
          <w:szCs w:val="28"/>
          <w:lang w:val="en-US"/>
        </w:rPr>
        <w:t>is</w:t>
      </w:r>
      <w:r w:rsidRPr="0091186F"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Pr="0091186F">
        <w:rPr>
          <w:rFonts w:ascii="Times New Roman" w:hAnsi="Times New Roman" w:cs="Times New Roman"/>
          <w:i/>
          <w:iCs/>
          <w:sz w:val="28"/>
          <w:szCs w:val="28"/>
          <w:lang w:val="en-US"/>
        </w:rPr>
        <w:t>are</w:t>
      </w:r>
      <w:r>
        <w:rPr>
          <w:rFonts w:ascii="Times New Roman" w:hAnsi="Times New Roman" w:cs="Times New Roman"/>
          <w:sz w:val="28"/>
          <w:szCs w:val="28"/>
        </w:rPr>
        <w:t xml:space="preserve"> для монологического высказывания по теме;</w:t>
      </w:r>
    </w:p>
    <w:p w:rsidR="00584308" w:rsidRPr="00584308" w:rsidRDefault="00584308" w:rsidP="00E71BA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D0FCC">
        <w:rPr>
          <w:rFonts w:ascii="Times New Roman" w:hAnsi="Times New Roman" w:cs="Times New Roman"/>
          <w:sz w:val="28"/>
          <w:szCs w:val="28"/>
        </w:rPr>
        <w:t xml:space="preserve"> использовать ассоциативный ряд как приём запоминания новых слов</w:t>
      </w:r>
      <w:r w:rsidR="00121023">
        <w:rPr>
          <w:rFonts w:ascii="Times New Roman" w:hAnsi="Times New Roman" w:cs="Times New Roman"/>
          <w:sz w:val="28"/>
          <w:szCs w:val="28"/>
        </w:rPr>
        <w:t>.</w:t>
      </w:r>
    </w:p>
    <w:p w:rsidR="00222E8F" w:rsidRDefault="00222E8F" w:rsidP="00E71BA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Языковой материал:</w:t>
      </w:r>
    </w:p>
    <w:p w:rsidR="00222E8F" w:rsidRPr="00C73D07" w:rsidRDefault="00222E8F" w:rsidP="00E71BA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E8F">
        <w:rPr>
          <w:rFonts w:ascii="Times New Roman" w:hAnsi="Times New Roman" w:cs="Times New Roman"/>
          <w:sz w:val="28"/>
          <w:szCs w:val="28"/>
          <w:u w:val="single"/>
        </w:rPr>
        <w:t>Новый</w:t>
      </w:r>
      <w:r w:rsidRPr="00C73D07">
        <w:rPr>
          <w:rFonts w:ascii="Times New Roman" w:hAnsi="Times New Roman" w:cs="Times New Roman"/>
          <w:sz w:val="28"/>
          <w:szCs w:val="28"/>
        </w:rPr>
        <w:t xml:space="preserve"> – </w:t>
      </w:r>
      <w:r w:rsidR="00C73D07">
        <w:rPr>
          <w:rFonts w:ascii="Times New Roman" w:hAnsi="Times New Roman" w:cs="Times New Roman"/>
          <w:sz w:val="28"/>
          <w:szCs w:val="28"/>
        </w:rPr>
        <w:t>задание, которое научит учащихся запоминать новые слова, притяжательные местоимения, диалог-расспрос, монологическое высказывание в форме описания.</w:t>
      </w:r>
    </w:p>
    <w:p w:rsidR="00222E8F" w:rsidRPr="00C73D07" w:rsidRDefault="00222E8F" w:rsidP="00E71BA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E8F">
        <w:rPr>
          <w:rFonts w:ascii="Times New Roman" w:hAnsi="Times New Roman" w:cs="Times New Roman"/>
          <w:sz w:val="28"/>
          <w:szCs w:val="28"/>
          <w:u w:val="single"/>
        </w:rPr>
        <w:t>Для</w:t>
      </w:r>
      <w:r w:rsidRPr="00C73D0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22E8F">
        <w:rPr>
          <w:rFonts w:ascii="Times New Roman" w:hAnsi="Times New Roman" w:cs="Times New Roman"/>
          <w:sz w:val="28"/>
          <w:szCs w:val="28"/>
          <w:u w:val="single"/>
        </w:rPr>
        <w:t>повторения</w:t>
      </w:r>
      <w:r w:rsidRPr="00C73D07">
        <w:rPr>
          <w:rFonts w:ascii="Times New Roman" w:hAnsi="Times New Roman" w:cs="Times New Roman"/>
          <w:sz w:val="28"/>
          <w:szCs w:val="28"/>
        </w:rPr>
        <w:t xml:space="preserve"> – </w:t>
      </w:r>
      <w:r w:rsidR="00C73D07">
        <w:rPr>
          <w:rFonts w:ascii="Times New Roman" w:hAnsi="Times New Roman" w:cs="Times New Roman"/>
          <w:sz w:val="28"/>
          <w:szCs w:val="28"/>
        </w:rPr>
        <w:t>уже известные учащимся слова по теме «Дом»</w:t>
      </w:r>
      <w:r w:rsidR="00181821" w:rsidRPr="00C73D07">
        <w:rPr>
          <w:rFonts w:ascii="Times New Roman" w:hAnsi="Times New Roman" w:cs="Times New Roman"/>
          <w:sz w:val="28"/>
          <w:szCs w:val="28"/>
        </w:rPr>
        <w:t xml:space="preserve">, </w:t>
      </w:r>
      <w:r w:rsidR="00C73D07">
        <w:rPr>
          <w:rFonts w:ascii="Times New Roman" w:hAnsi="Times New Roman" w:cs="Times New Roman"/>
          <w:sz w:val="28"/>
          <w:szCs w:val="28"/>
        </w:rPr>
        <w:t>личные местоимения</w:t>
      </w:r>
      <w:r w:rsidR="00181821" w:rsidRPr="00C73D07">
        <w:rPr>
          <w:rFonts w:ascii="Times New Roman" w:hAnsi="Times New Roman" w:cs="Times New Roman"/>
          <w:sz w:val="28"/>
          <w:szCs w:val="28"/>
        </w:rPr>
        <w:t xml:space="preserve">, </w:t>
      </w:r>
      <w:r w:rsidR="00C73D07">
        <w:rPr>
          <w:rFonts w:ascii="Times New Roman" w:hAnsi="Times New Roman" w:cs="Times New Roman"/>
          <w:sz w:val="28"/>
          <w:szCs w:val="28"/>
        </w:rPr>
        <w:t>структура</w:t>
      </w:r>
      <w:r w:rsidR="00181821" w:rsidRPr="00C73D07">
        <w:rPr>
          <w:rFonts w:ascii="Times New Roman" w:hAnsi="Times New Roman" w:cs="Times New Roman"/>
          <w:sz w:val="28"/>
          <w:szCs w:val="28"/>
        </w:rPr>
        <w:t xml:space="preserve"> </w:t>
      </w:r>
      <w:r w:rsidR="00181821" w:rsidRPr="00181821">
        <w:rPr>
          <w:rFonts w:ascii="Times New Roman" w:hAnsi="Times New Roman" w:cs="Times New Roman"/>
          <w:i/>
          <w:iCs/>
          <w:sz w:val="28"/>
          <w:szCs w:val="28"/>
          <w:lang w:val="en-US"/>
        </w:rPr>
        <w:t>there</w:t>
      </w:r>
      <w:r w:rsidR="00181821" w:rsidRPr="00C73D0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81821" w:rsidRPr="00181821">
        <w:rPr>
          <w:rFonts w:ascii="Times New Roman" w:hAnsi="Times New Roman" w:cs="Times New Roman"/>
          <w:i/>
          <w:iCs/>
          <w:sz w:val="28"/>
          <w:szCs w:val="28"/>
          <w:lang w:val="en-US"/>
        </w:rPr>
        <w:t>is</w:t>
      </w:r>
      <w:r w:rsidR="00181821" w:rsidRPr="00C73D07"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181821" w:rsidRPr="00181821">
        <w:rPr>
          <w:rFonts w:ascii="Times New Roman" w:hAnsi="Times New Roman" w:cs="Times New Roman"/>
          <w:i/>
          <w:iCs/>
          <w:sz w:val="28"/>
          <w:szCs w:val="28"/>
          <w:lang w:val="en-US"/>
        </w:rPr>
        <w:t>are</w:t>
      </w:r>
      <w:r w:rsidR="00181821" w:rsidRPr="00C73D07">
        <w:rPr>
          <w:rFonts w:ascii="Times New Roman" w:hAnsi="Times New Roman" w:cs="Times New Roman"/>
          <w:sz w:val="28"/>
          <w:szCs w:val="28"/>
        </w:rPr>
        <w:t>.</w:t>
      </w:r>
    </w:p>
    <w:p w:rsidR="00222E8F" w:rsidRDefault="00222E8F" w:rsidP="00E71BA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D0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Речевой материал:</w:t>
      </w:r>
      <w:r w:rsidR="00114D92">
        <w:rPr>
          <w:rFonts w:ascii="Times New Roman" w:hAnsi="Times New Roman" w:cs="Times New Roman"/>
          <w:sz w:val="28"/>
          <w:szCs w:val="28"/>
        </w:rPr>
        <w:t xml:space="preserve"> упражнени</w:t>
      </w:r>
      <w:r w:rsidR="00DC3CE7">
        <w:rPr>
          <w:rFonts w:ascii="Times New Roman" w:hAnsi="Times New Roman" w:cs="Times New Roman"/>
          <w:sz w:val="28"/>
          <w:szCs w:val="28"/>
        </w:rPr>
        <w:t>е</w:t>
      </w:r>
      <w:r w:rsidR="00114D92">
        <w:rPr>
          <w:rFonts w:ascii="Times New Roman" w:hAnsi="Times New Roman" w:cs="Times New Roman"/>
          <w:sz w:val="28"/>
          <w:szCs w:val="28"/>
        </w:rPr>
        <w:t xml:space="preserve"> </w:t>
      </w:r>
      <w:r w:rsidR="002D4088">
        <w:rPr>
          <w:rFonts w:ascii="Times New Roman" w:hAnsi="Times New Roman" w:cs="Times New Roman"/>
          <w:sz w:val="28"/>
          <w:szCs w:val="28"/>
        </w:rPr>
        <w:t>3</w:t>
      </w:r>
      <w:r w:rsidR="00114D92">
        <w:rPr>
          <w:rFonts w:ascii="Times New Roman" w:hAnsi="Times New Roman" w:cs="Times New Roman"/>
          <w:sz w:val="28"/>
          <w:szCs w:val="28"/>
        </w:rPr>
        <w:t xml:space="preserve"> на страниц</w:t>
      </w:r>
      <w:r w:rsidR="002D4088">
        <w:rPr>
          <w:rFonts w:ascii="Times New Roman" w:hAnsi="Times New Roman" w:cs="Times New Roman"/>
          <w:sz w:val="28"/>
          <w:szCs w:val="28"/>
        </w:rPr>
        <w:t>е</w:t>
      </w:r>
      <w:r w:rsidR="00114D92">
        <w:rPr>
          <w:rFonts w:ascii="Times New Roman" w:hAnsi="Times New Roman" w:cs="Times New Roman"/>
          <w:sz w:val="28"/>
          <w:szCs w:val="28"/>
        </w:rPr>
        <w:t xml:space="preserve"> 48</w:t>
      </w:r>
    </w:p>
    <w:p w:rsidR="00222E8F" w:rsidRPr="00141E88" w:rsidRDefault="00222E8F" w:rsidP="00E71BA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Оснащение урока: </w:t>
      </w:r>
      <w:r w:rsidR="00141E88">
        <w:rPr>
          <w:rFonts w:ascii="Times New Roman" w:hAnsi="Times New Roman" w:cs="Times New Roman"/>
          <w:sz w:val="28"/>
          <w:szCs w:val="28"/>
        </w:rPr>
        <w:t xml:space="preserve">учебник </w:t>
      </w:r>
      <w:r w:rsidR="00141E88">
        <w:rPr>
          <w:rFonts w:ascii="Times New Roman" w:hAnsi="Times New Roman" w:cs="Times New Roman"/>
          <w:sz w:val="28"/>
          <w:szCs w:val="28"/>
          <w:lang w:val="en-US"/>
        </w:rPr>
        <w:t>Spotlight</w:t>
      </w:r>
      <w:r w:rsidR="00141E88" w:rsidRPr="00141E88">
        <w:rPr>
          <w:rFonts w:ascii="Times New Roman" w:hAnsi="Times New Roman" w:cs="Times New Roman"/>
          <w:sz w:val="28"/>
          <w:szCs w:val="28"/>
        </w:rPr>
        <w:t xml:space="preserve">, </w:t>
      </w:r>
      <w:r w:rsidR="00FD34F3">
        <w:rPr>
          <w:rFonts w:ascii="Times New Roman" w:hAnsi="Times New Roman" w:cs="Times New Roman"/>
          <w:sz w:val="28"/>
          <w:szCs w:val="28"/>
        </w:rPr>
        <w:t xml:space="preserve">школьная </w:t>
      </w:r>
      <w:r w:rsidR="00141E88">
        <w:rPr>
          <w:rFonts w:ascii="Times New Roman" w:hAnsi="Times New Roman" w:cs="Times New Roman"/>
          <w:sz w:val="28"/>
          <w:szCs w:val="28"/>
        </w:rPr>
        <w:t xml:space="preserve">доска, интерактивная доска, колонки. </w:t>
      </w:r>
    </w:p>
    <w:p w:rsidR="009A689F" w:rsidRDefault="009A689F" w:rsidP="00E71BA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9"/>
        <w:gridCol w:w="6076"/>
        <w:gridCol w:w="1000"/>
      </w:tblGrid>
      <w:tr w:rsidR="003E5EA4" w:rsidTr="001F558C">
        <w:tc>
          <w:tcPr>
            <w:tcW w:w="3115" w:type="dxa"/>
          </w:tcPr>
          <w:p w:rsidR="001F558C" w:rsidRDefault="001F558C" w:rsidP="001F55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 урока</w:t>
            </w:r>
          </w:p>
        </w:tc>
        <w:tc>
          <w:tcPr>
            <w:tcW w:w="3115" w:type="dxa"/>
          </w:tcPr>
          <w:p w:rsidR="001F558C" w:rsidRDefault="001F558C" w:rsidP="001F55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</w:t>
            </w:r>
          </w:p>
        </w:tc>
        <w:tc>
          <w:tcPr>
            <w:tcW w:w="3115" w:type="dxa"/>
          </w:tcPr>
          <w:p w:rsidR="001F558C" w:rsidRDefault="001F558C" w:rsidP="001F558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3E5EA4" w:rsidTr="001F558C">
        <w:tc>
          <w:tcPr>
            <w:tcW w:w="3115" w:type="dxa"/>
          </w:tcPr>
          <w:p w:rsidR="001F558C" w:rsidRDefault="00F23D12" w:rsidP="00FD17C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Начальный этап урока</w:t>
            </w:r>
          </w:p>
        </w:tc>
        <w:tc>
          <w:tcPr>
            <w:tcW w:w="3115" w:type="dxa"/>
          </w:tcPr>
          <w:p w:rsidR="0093672C" w:rsidRDefault="008D72AF" w:rsidP="008D72AF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Приветствие</w:t>
            </w:r>
            <w:r w:rsidRPr="009367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8D72AF" w:rsidRPr="0093672C" w:rsidRDefault="0093672C" w:rsidP="0093672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="008D72AF" w:rsidRPr="009367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Pr="009367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 w:rsidR="008D72AF" w:rsidRPr="009367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Good morning, boys and girls</w:t>
            </w:r>
            <w:r w:rsidR="00F215F3" w:rsidRPr="009367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I am very glad to see you, sit down, please. </w:t>
            </w:r>
          </w:p>
          <w:p w:rsidR="00F215F3" w:rsidRDefault="00F215F3" w:rsidP="00F215F3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How are you today? (Fine, thank you)</w:t>
            </w:r>
          </w:p>
          <w:p w:rsidR="00F215F3" w:rsidRDefault="00F215F3" w:rsidP="00F215F3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Are you all here? (Yes)</w:t>
            </w:r>
            <w:r w:rsidR="0093672C" w:rsidRPr="00396A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  <w:p w:rsidR="006836FF" w:rsidRPr="006836FF" w:rsidRDefault="006836FF" w:rsidP="006836FF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Сообщение темы урока: </w:t>
            </w:r>
          </w:p>
          <w:p w:rsidR="00807708" w:rsidRDefault="006836FF" w:rsidP="006836F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6836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Today we are going to speak about home, rooms and some furniture in them</w:t>
            </w:r>
            <w:r w:rsidR="00807708" w:rsidRPr="00807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».</w:t>
            </w:r>
          </w:p>
          <w:p w:rsidR="00725954" w:rsidRDefault="00725954" w:rsidP="00725954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Фонетическая зарядка:</w:t>
            </w:r>
          </w:p>
          <w:p w:rsidR="00725954" w:rsidRPr="00343D37" w:rsidRDefault="00725954" w:rsidP="0072595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7259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Look at the blackboard, please. You can see a tongue twister – </w:t>
            </w:r>
            <w:r w:rsidRPr="0072595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Dry bread at home is better than roast meat abroad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="00343D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Let’s read it</w:t>
            </w:r>
            <w:r w:rsidR="00343D37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725954" w:rsidRPr="00725954" w:rsidRDefault="00725954" w:rsidP="00725954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Речев</w:t>
            </w:r>
            <w:r w:rsidRPr="00725954">
              <w:rPr>
                <w:rFonts w:ascii="Times New Roman" w:hAnsi="Times New Roman" w:cs="Times New Roman"/>
                <w:sz w:val="28"/>
                <w:szCs w:val="28"/>
              </w:rPr>
              <w:t>ая зарядка:</w:t>
            </w:r>
          </w:p>
          <w:p w:rsidR="006836FF" w:rsidRPr="00985321" w:rsidRDefault="00807708" w:rsidP="006836F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8077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«</w:t>
            </w:r>
            <w:r w:rsidR="008F4C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Now, please, open your student books on the page 48</w:t>
            </w:r>
            <w:r w:rsidR="008F4C09" w:rsidRPr="008F4C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By the way, has your friend got a new flat? When is he/she going to move in? Is your flat new? Is it big? What is your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favourite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room? Has it got much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furniture?</w:t>
            </w:r>
            <w:r w:rsidR="009D6684" w:rsidRPr="009853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  <w:proofErr w:type="gramEnd"/>
            <w:r w:rsidR="009853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5" w:type="dxa"/>
          </w:tcPr>
          <w:p w:rsidR="001F558C" w:rsidRDefault="00725954" w:rsidP="008D72A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D72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8D72AF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  <w:p w:rsidR="00725954" w:rsidRDefault="00725954" w:rsidP="008D72A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5954" w:rsidRDefault="00725954" w:rsidP="008D72A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5954" w:rsidRDefault="00725954" w:rsidP="008D72A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5954" w:rsidRDefault="00725954" w:rsidP="008D72A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5954" w:rsidRDefault="00725954" w:rsidP="008D72A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5954" w:rsidRDefault="00725954" w:rsidP="008D72A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5954" w:rsidRDefault="00725954" w:rsidP="008D72A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5954" w:rsidRDefault="00725954" w:rsidP="007220A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мин</w:t>
            </w:r>
          </w:p>
          <w:p w:rsidR="00725954" w:rsidRDefault="00725954" w:rsidP="007259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5954" w:rsidRDefault="00725954" w:rsidP="007259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20A7" w:rsidRDefault="007220A7" w:rsidP="007220A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D2655" w:rsidRPr="003D2655" w:rsidRDefault="00AE2622" w:rsidP="007220A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3D26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3D2655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</w:tc>
      </w:tr>
      <w:tr w:rsidR="003E5EA4" w:rsidRPr="00BF2C37" w:rsidTr="001F558C">
        <w:tc>
          <w:tcPr>
            <w:tcW w:w="3115" w:type="dxa"/>
          </w:tcPr>
          <w:p w:rsidR="001F558C" w:rsidRDefault="00F23D12" w:rsidP="00FD17C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 этап урока</w:t>
            </w:r>
          </w:p>
        </w:tc>
        <w:tc>
          <w:tcPr>
            <w:tcW w:w="3115" w:type="dxa"/>
          </w:tcPr>
          <w:p w:rsidR="00DC39D8" w:rsidRPr="00DC39D8" w:rsidRDefault="00DC39D8" w:rsidP="00DC39D8">
            <w:pPr>
              <w:pStyle w:val="a4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изученного и введение нового языкового материала по теме: «Дом, квартира».</w:t>
            </w:r>
          </w:p>
          <w:p w:rsidR="00DC39D8" w:rsidRPr="00DC39D8" w:rsidRDefault="00DC39D8" w:rsidP="00E71BA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58C" w:rsidRDefault="008F4C09" w:rsidP="00E71BA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8F4C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«</w:t>
            </w:r>
            <w:r w:rsidR="008B74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Look at the exercise number 1 and before listening task let’s </w:t>
            </w:r>
            <w:r w:rsidR="00C21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learn </w:t>
            </w:r>
            <w:r w:rsidR="008B74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how </w:t>
            </w:r>
            <w:r w:rsidR="00C21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remember new words</w:t>
            </w:r>
            <w:r w:rsidR="00440D61" w:rsidRPr="00F421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  <w:r w:rsidR="00C21DEF" w:rsidRPr="00C21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FD17C3" w:rsidRDefault="00FD17C3" w:rsidP="00E71BA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drawing>
                <wp:inline distT="0" distB="0" distL="0" distR="0">
                  <wp:extent cx="3717571" cy="2185639"/>
                  <wp:effectExtent l="0" t="0" r="381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8948" cy="22628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4217A" w:rsidRDefault="00F4217A" w:rsidP="00E71BA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F421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Then look at the pictures and find words which sound</w:t>
            </w:r>
            <w:r w:rsidR="00076B79" w:rsidRPr="00076B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similar to Russian words (toilet, lamp</w:t>
            </w:r>
            <w:r w:rsidR="00D671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gramStart"/>
            <w:r w:rsidR="00D671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sofa)</w:t>
            </w:r>
            <w:r w:rsidR="00512AED" w:rsidRPr="00512A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  <w:proofErr w:type="gramEnd"/>
            <w:r w:rsidR="00512AED" w:rsidRPr="00512A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0340BE" w:rsidRDefault="000340BE" w:rsidP="00E71BA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T</w:t>
            </w:r>
            <w:r w:rsidRPr="00D85A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Now we are going to listen to the</w:t>
            </w:r>
            <w:r w:rsidR="00D85A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task, repeat the words together and then individually</w:t>
            </w:r>
            <w:r w:rsidRPr="00D85A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  <w:r w:rsidR="00056721" w:rsidRPr="000567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1F7A6B" w:rsidRDefault="001F7A6B" w:rsidP="00E71BA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1F7A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Let’s discuss the meaning of new words</w:t>
            </w:r>
            <w:r w:rsidRPr="001F7A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».</w:t>
            </w:r>
          </w:p>
          <w:p w:rsidR="00331E25" w:rsidRDefault="00331E25" w:rsidP="00331E25">
            <w:pPr>
              <w:pStyle w:val="a4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Освоение активной лексики в речи.</w:t>
            </w:r>
          </w:p>
          <w:p w:rsidR="004541F3" w:rsidRPr="001431AF" w:rsidRDefault="004541F3" w:rsidP="004541F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4B22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«</w:t>
            </w:r>
            <w:r w:rsidR="004B22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Now </w:t>
            </w:r>
            <w:r w:rsidR="001431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</w:t>
            </w:r>
            <w:r w:rsidR="004B22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will try to make a few small dialogs with your partner</w:t>
            </w:r>
            <w:r w:rsidR="001431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="004B22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Look at the example in the exercise 2</w:t>
            </w:r>
            <w:r w:rsidRPr="004B22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  <w:r w:rsidR="004B22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4541F3" w:rsidRDefault="004541F3" w:rsidP="00DC35D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3111190" cy="1595382"/>
                  <wp:effectExtent l="0" t="0" r="635" b="508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1004" cy="1626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C35DF" w:rsidRDefault="00DC35DF" w:rsidP="00DC35D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35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Предполагаемый ответ:</w:t>
            </w:r>
          </w:p>
          <w:p w:rsidR="00DC35DF" w:rsidRPr="00985321" w:rsidRDefault="00F66C11" w:rsidP="00DC35D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9853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</w:t>
            </w:r>
            <w:r w:rsidRPr="00985321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proofErr w:type="spellEnd"/>
            <w:r w:rsidRPr="009853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9853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kitchen</w:t>
            </w:r>
            <w:r w:rsidRPr="009853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66C11" w:rsidRDefault="00F66C11" w:rsidP="00DC35D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F66C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It has got a sink, a cooker, a fridge, a table and chairs.</w:t>
            </w:r>
          </w:p>
          <w:p w:rsidR="00F66C11" w:rsidRDefault="00F66C11" w:rsidP="00DC35D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F66C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It’s a living room.</w:t>
            </w:r>
          </w:p>
          <w:p w:rsidR="00F66C11" w:rsidRDefault="00F66C11" w:rsidP="00DC35D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F66C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 has got an armchair, a sofa, a coffee table, a window and paintings.</w:t>
            </w:r>
            <w:r w:rsidR="00323D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(Etc.)</w:t>
            </w:r>
          </w:p>
          <w:p w:rsidR="004559CB" w:rsidRDefault="00A757F2" w:rsidP="00ED5C04">
            <w:pPr>
              <w:pStyle w:val="a4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умения определять тему текста-диалога по первым двум репликам (ознакомительное чтение). </w:t>
            </w:r>
          </w:p>
          <w:p w:rsidR="0064642C" w:rsidRPr="0064642C" w:rsidRDefault="00681AC8" w:rsidP="00681AC8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681A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Boys and girls, let’s read two phrases from the dialog in the exercise number 3 and answer the question – </w:t>
            </w:r>
            <w:r w:rsidRPr="00681AC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What is the dialog about?</w:t>
            </w:r>
          </w:p>
          <w:p w:rsidR="004559CB" w:rsidRDefault="004559CB" w:rsidP="00DC35D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drawing>
                <wp:inline distT="0" distB="0" distL="0" distR="0">
                  <wp:extent cx="3322955" cy="2765406"/>
                  <wp:effectExtent l="0" t="0" r="4445" b="381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618" r="1" b="18167"/>
                          <a:stretch/>
                        </pic:blipFill>
                        <pic:spPr bwMode="auto">
                          <a:xfrm>
                            <a:off x="0" y="0"/>
                            <a:ext cx="3370355" cy="2804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4642C" w:rsidRDefault="0064642C" w:rsidP="00DC35D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64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Предполагаемый</w:t>
            </w:r>
            <w:r w:rsidRPr="000611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6464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</w:t>
            </w:r>
            <w:r w:rsidRPr="000611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: </w:t>
            </w:r>
            <w:r w:rsidR="00061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It’s about the new flat that Olga moved into.</w:t>
            </w:r>
          </w:p>
          <w:p w:rsidR="009A1533" w:rsidRDefault="009A1533" w:rsidP="009A1533">
            <w:pPr>
              <w:pStyle w:val="a4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умения выбора необходимой информации (поисковое чтение)</w:t>
            </w:r>
            <w:r w:rsidR="00D97D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07E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07E1A" w:rsidRPr="00CA47FF" w:rsidRDefault="00A07E1A" w:rsidP="00A07E1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CA47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«</w:t>
            </w:r>
            <w:r w:rsidR="00CA47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Now we are going to answer the questions after the dialog and find the answers in the text</w:t>
            </w:r>
            <w:r w:rsidRPr="00CA47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  <w:r w:rsidR="00CA47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B55A2C" w:rsidRDefault="00A07E1A" w:rsidP="00B55A2C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3400425" cy="557088"/>
                  <wp:effectExtent l="0" t="0" r="3175" b="190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0856"/>
                          <a:stretch/>
                        </pic:blipFill>
                        <pic:spPr bwMode="auto">
                          <a:xfrm>
                            <a:off x="0" y="0"/>
                            <a:ext cx="3464310" cy="5675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B55A2C" w:rsidRPr="00C375C5" w:rsidRDefault="00B55A2C" w:rsidP="00B55A2C">
            <w:pPr>
              <w:pStyle w:val="a4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техники чтения вслух.</w:t>
            </w:r>
          </w:p>
          <w:p w:rsidR="00036E4E" w:rsidRPr="00C375C5" w:rsidRDefault="00C375C5" w:rsidP="00C375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C375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Now you need to read the dialog aloud</w:t>
            </w:r>
            <w:r w:rsidRPr="00C375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C375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036E4E" w:rsidRDefault="00C375C5" w:rsidP="00036E4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drawing>
                <wp:inline distT="0" distB="0" distL="0" distR="0">
                  <wp:extent cx="3323064" cy="783308"/>
                  <wp:effectExtent l="0" t="0" r="4445" b="444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7645" cy="7961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375C5" w:rsidRDefault="00C375C5" w:rsidP="00036E4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C375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Try to perform this dialog in pairs</w:t>
            </w:r>
            <w:r w:rsidRPr="00C375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».</w:t>
            </w:r>
          </w:p>
          <w:p w:rsidR="005B4903" w:rsidRDefault="005B4903" w:rsidP="005B4903">
            <w:pPr>
              <w:pStyle w:val="a4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и обобщение образования и употребления конструкции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there</w:t>
            </w:r>
            <w:r w:rsidRPr="005B49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is</w:t>
            </w:r>
            <w:proofErr w:type="spellEnd"/>
            <w:r w:rsidRPr="005B490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are</w:t>
            </w:r>
            <w:r w:rsidRPr="005B49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52126" w:rsidRPr="001D2932" w:rsidRDefault="001D2932" w:rsidP="0045212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1D29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«Let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’s have a look at the exercise 4. Read, please, the examples </w:t>
            </w:r>
            <w:r w:rsidR="003725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from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the table</w:t>
            </w:r>
            <w:r w:rsidRPr="001D29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452126" w:rsidRDefault="00452126" w:rsidP="0045212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3642227" cy="3557239"/>
                  <wp:effectExtent l="0" t="0" r="317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6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4825"/>
                          <a:stretch/>
                        </pic:blipFill>
                        <pic:spPr bwMode="auto">
                          <a:xfrm>
                            <a:off x="0" y="0"/>
                            <a:ext cx="3676140" cy="35903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B684B" w:rsidRDefault="00AB684B" w:rsidP="0045212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AB68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Let’s try to complete the table and find examples of the structure </w:t>
            </w:r>
            <w:r w:rsidRPr="00AB684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there is/are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 the dialog</w:t>
            </w:r>
            <w:r w:rsidRPr="00AB68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».</w:t>
            </w:r>
          </w:p>
          <w:p w:rsidR="00AB684B" w:rsidRDefault="00AB684B" w:rsidP="0045212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68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there is</w:t>
            </w:r>
            <w:r w:rsidRPr="00AB68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there are</w:t>
            </w:r>
            <w:r w:rsidRPr="00AB68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Is there? / Are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there?</w:t>
            </w:r>
            <w:r w:rsidRPr="00AB68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there’s a small living…</w:t>
            </w:r>
            <w:r w:rsidRPr="00AB68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there’s a sofa…</w:t>
            </w:r>
            <w:r w:rsidRPr="00AB68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…but there isn’t a television…</w:t>
            </w:r>
            <w:r w:rsidRPr="00AB68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there’s a bed and a desk</w:t>
            </w:r>
            <w:r w:rsidRPr="00AB68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Is there a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cooker?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Yes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there is. There is a fridge and a table too).</w:t>
            </w:r>
          </w:p>
          <w:p w:rsidR="0034266A" w:rsidRDefault="0034266A" w:rsidP="0034266A">
            <w:pPr>
              <w:pStyle w:val="a4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Освоение в речи конструкции </w:t>
            </w:r>
            <w:r w:rsidRPr="0034266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there</w:t>
            </w:r>
            <w:r w:rsidRPr="0034266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34266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is</w:t>
            </w:r>
            <w:r w:rsidRPr="0034266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/</w:t>
            </w:r>
            <w:r w:rsidRPr="0034266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are</w:t>
            </w:r>
            <w:r w:rsidRPr="0034266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монологическая речь: описание).</w:t>
            </w:r>
          </w:p>
          <w:p w:rsidR="003B7754" w:rsidRPr="005E2A33" w:rsidRDefault="003B7754" w:rsidP="003B775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3B77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Now you have to choose a room from the exercise 1 and describe it to your partners. Unite in groups of 3-4 people</w:t>
            </w:r>
            <w:r w:rsidR="005E2A33" w:rsidRPr="005E2A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="005E2A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It is important to use the structure </w:t>
            </w:r>
            <w:r w:rsidR="005E2A33" w:rsidRPr="005E2A33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there is/are</w:t>
            </w:r>
            <w:r w:rsidRPr="005E2A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».</w:t>
            </w:r>
          </w:p>
          <w:p w:rsidR="003B7754" w:rsidRDefault="003B7754" w:rsidP="003B775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3547804" cy="53433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6866"/>
                          <a:stretch/>
                        </pic:blipFill>
                        <pic:spPr bwMode="auto">
                          <a:xfrm>
                            <a:off x="0" y="0"/>
                            <a:ext cx="3570393" cy="5377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060144" w:rsidRDefault="00060144" w:rsidP="003B775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0601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invite someone to tell us the description of the room you chose</w:t>
            </w:r>
            <w:r w:rsidR="00E80C69" w:rsidRPr="00E80C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».</w:t>
            </w:r>
          </w:p>
          <w:p w:rsidR="00DA1FB2" w:rsidRDefault="008D2D74" w:rsidP="003B775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D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Предполагаемый</w:t>
            </w:r>
            <w:r w:rsidRPr="00DA1FB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8D2D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</w:t>
            </w:r>
            <w:r w:rsidRPr="00DA1FB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  <w:r w:rsidR="00DA1FB2" w:rsidRPr="00DA1FB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DA1F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There</w:t>
            </w:r>
            <w:r w:rsidR="00DA1FB2" w:rsidRPr="00DA1F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DA1F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</w:t>
            </w:r>
            <w:r w:rsidR="00DA1FB2" w:rsidRPr="00DA1F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DA1F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="00DA1FB2" w:rsidRPr="00DA1F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green so</w:t>
            </w:r>
            <w:r w:rsidR="00DA1F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 in the living room. There are two cushions on the sofa. There is a small coffee table in front of the table. There are two windows. There is a purple armchair in the corner and there are three nice paintings on the wall.</w:t>
            </w:r>
            <w:r w:rsidR="00DA1F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T</w:t>
            </w:r>
            <w:r w:rsidR="00DA1FB2" w:rsidRPr="00DA1F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«I r</w:t>
            </w:r>
            <w:r w:rsidR="00DA1F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eally like your answer, because it is full of the structure </w:t>
            </w:r>
            <w:r w:rsidR="00DA1FB2" w:rsidRPr="0083179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there is/are</w:t>
            </w:r>
            <w:r w:rsidR="00DA1F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451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and also you used </w:t>
            </w:r>
            <w:r w:rsidR="008317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</w:t>
            </w:r>
            <w:r w:rsidR="00A451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words from our new topic. You don’t have any mistakes. Your mark is excellent</w:t>
            </w:r>
            <w:r w:rsidR="00A45197" w:rsidRPr="00A451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  <w:r w:rsidR="00A451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F37F4" w:rsidRDefault="00BF37F4" w:rsidP="00BF37F4">
            <w:pPr>
              <w:pStyle w:val="a4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и обобщение формообразования и употребления притяжательных местоимений.</w:t>
            </w:r>
          </w:p>
          <w:p w:rsidR="00877959" w:rsidRPr="00043827" w:rsidRDefault="00877959" w:rsidP="0087795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0438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«</w:t>
            </w:r>
            <w:r w:rsidR="000438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Let’s have a look at the table and read it. Can you say to me which personal pronouns these possessive pronouns refer to? Let’s translate these possessive pronouns</w:t>
            </w:r>
            <w:r w:rsidR="00043827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FE26EF" w:rsidRDefault="00877959" w:rsidP="00FE26E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504175" cy="2219093"/>
                  <wp:effectExtent l="0" t="0" r="0" b="381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8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5114" cy="2237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E5E1D" w:rsidRDefault="001E5E1D" w:rsidP="00FE26E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T</w:t>
            </w:r>
            <w:r w:rsidRPr="001E5E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Then you need to choose the correct word in the task after the table</w:t>
            </w:r>
            <w:r w:rsidRPr="001E5E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(</w:t>
            </w:r>
            <w:r w:rsidR="00396A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heir, her, our, your, his)</w:t>
            </w:r>
          </w:p>
          <w:p w:rsidR="00DA2123" w:rsidRDefault="00B43646" w:rsidP="00B43646">
            <w:pPr>
              <w:pStyle w:val="a4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умения вести диалог-расспрос с опорой на образец. </w:t>
            </w:r>
          </w:p>
          <w:p w:rsidR="00B43646" w:rsidRDefault="00B43646" w:rsidP="00B4364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BF2C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BF2C37" w:rsidRPr="00BF2C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 w:rsidR="00BF2C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Please look at the </w:t>
            </w:r>
            <w:r w:rsidR="00ED59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interactive board. We should write a </w:t>
            </w:r>
            <w:r w:rsidR="009030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scheme</w:t>
            </w:r>
            <w:r w:rsidR="00ED59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 the dialog from exercise 3</w:t>
            </w:r>
            <w:r w:rsidR="00ED59AD" w:rsidRPr="00ED59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».</w:t>
            </w:r>
          </w:p>
          <w:p w:rsidR="003E5EA4" w:rsidRDefault="003E5EA4" w:rsidP="00B4364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drawing>
                <wp:inline distT="0" distB="0" distL="0" distR="0">
                  <wp:extent cx="3676938" cy="5397190"/>
                  <wp:effectExtent l="0" t="0" r="6350" b="63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9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9392" cy="5444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C08B5" w:rsidRDefault="006C08B5" w:rsidP="00B4364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6C08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 are going to talk about your flat using the dialog from the exercise 3 as a model</w:t>
            </w:r>
            <w:r w:rsidRPr="006C08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».</w:t>
            </w:r>
          </w:p>
          <w:p w:rsidR="006C08B5" w:rsidRDefault="006C08B5" w:rsidP="00B4364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08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Предполагаемый ответ:</w:t>
            </w:r>
          </w:p>
          <w:p w:rsidR="002619FE" w:rsidRDefault="002619FE" w:rsidP="00B4364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Ksenia</w:t>
            </w:r>
            <w:r w:rsidRPr="0098532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</w:t>
            </w:r>
            <w:r w:rsidRPr="0098532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Oleg</w:t>
            </w:r>
            <w:r w:rsidRPr="0098532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What’s your new flat like?</w:t>
            </w:r>
          </w:p>
          <w:p w:rsidR="002619FE" w:rsidRDefault="002619FE" w:rsidP="00B4364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Oleg</w:t>
            </w:r>
            <w:r w:rsidRPr="009853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It’s very nice.</w:t>
            </w:r>
          </w:p>
          <w:p w:rsidR="002619FE" w:rsidRDefault="002619FE" w:rsidP="00B4364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Ksenia</w:t>
            </w:r>
            <w:r w:rsidRPr="002619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Really?</w:t>
            </w:r>
          </w:p>
          <w:p w:rsidR="002619FE" w:rsidRDefault="002619FE" w:rsidP="00B4364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Oleg</w:t>
            </w:r>
            <w:r w:rsidRPr="002619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Yes. There is a big living room, a kitchen, two bedrooms and a bathroom.</w:t>
            </w:r>
          </w:p>
          <w:p w:rsidR="002619FE" w:rsidRDefault="002619FE" w:rsidP="00B4364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Ksenia</w:t>
            </w:r>
            <w:r w:rsidRPr="002619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Has it got any furniture?</w:t>
            </w:r>
          </w:p>
          <w:p w:rsidR="002619FE" w:rsidRDefault="002619FE" w:rsidP="00B4364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Oleg</w:t>
            </w:r>
            <w:r w:rsidRPr="002619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Yes, it has. There is a sofa and an armchair in the living room. </w:t>
            </w:r>
            <w:r w:rsidR="005479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There is a coffee table and a small table for the TV in the living room, too.</w:t>
            </w:r>
          </w:p>
          <w:p w:rsidR="0054794F" w:rsidRDefault="0054794F" w:rsidP="00B4364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Ksenia</w:t>
            </w:r>
            <w:r w:rsidRPr="00B23C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B23C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How about your bedroom? Is there a wardrobe? </w:t>
            </w:r>
          </w:p>
          <w:p w:rsidR="00B23C8E" w:rsidRDefault="00B23C8E" w:rsidP="00B4364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Oleg</w:t>
            </w:r>
            <w:r w:rsidRPr="00B23C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Yes, there is. There is a big bed, a desk and a bookcase, too.</w:t>
            </w:r>
          </w:p>
          <w:p w:rsidR="00B23C8E" w:rsidRDefault="00B23C8E" w:rsidP="00B4364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Ksenia</w:t>
            </w:r>
            <w:r w:rsidRPr="009853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Sounds great!</w:t>
            </w:r>
          </w:p>
          <w:p w:rsidR="003C7C4E" w:rsidRPr="002D15D1" w:rsidRDefault="003C7C4E" w:rsidP="00B4364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2D15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«</w:t>
            </w:r>
            <w:r w:rsidR="002D15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It was a real pleasure for me to listen to your dialog. </w:t>
            </w:r>
            <w:r w:rsidR="007E1B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Ksenia asked right questions and Oleg told us about his </w:t>
            </w:r>
            <w:r w:rsidR="001C5D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flat </w:t>
            </w:r>
            <w:r w:rsidR="007E1B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very detailed</w:t>
            </w:r>
            <w:r w:rsidRPr="002D15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  <w:r w:rsidR="007E1B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</w:p>
        </w:tc>
        <w:tc>
          <w:tcPr>
            <w:tcW w:w="3115" w:type="dxa"/>
          </w:tcPr>
          <w:p w:rsidR="001F558C" w:rsidRDefault="00076B79" w:rsidP="00076B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 мин</w:t>
            </w:r>
          </w:p>
          <w:p w:rsidR="00076B79" w:rsidRDefault="00076B79" w:rsidP="00076B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6B79" w:rsidRDefault="00076B79" w:rsidP="00076B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6B79" w:rsidRDefault="00076B79" w:rsidP="00076B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6B79" w:rsidRDefault="00076B79" w:rsidP="00076B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6B79" w:rsidRDefault="00076B79" w:rsidP="00076B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6B79" w:rsidRDefault="00076B79" w:rsidP="00076B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6B79" w:rsidRDefault="00076B79" w:rsidP="00076B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6B79" w:rsidRDefault="00076B79" w:rsidP="00076B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6B79" w:rsidRDefault="00076B79" w:rsidP="00076B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6B79" w:rsidRDefault="00076B79" w:rsidP="00076B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6B79" w:rsidRDefault="00076B79" w:rsidP="00076B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6B79" w:rsidRDefault="00076B79" w:rsidP="00076B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6B79" w:rsidRDefault="00076B79" w:rsidP="00076B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6B79" w:rsidRDefault="00076B79" w:rsidP="00076B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6B79" w:rsidRDefault="00076B79" w:rsidP="00076B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6B79" w:rsidRDefault="00076B79" w:rsidP="00076B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6B79" w:rsidRDefault="00076B79" w:rsidP="00076B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6B79" w:rsidRDefault="00076B79" w:rsidP="00076B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6B79" w:rsidRDefault="00076B79" w:rsidP="00076B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6B79" w:rsidRDefault="00076B79" w:rsidP="00076B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577" w:rsidRDefault="003A6577" w:rsidP="00860E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0E6F" w:rsidRDefault="00076B79" w:rsidP="00860E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  <w:p w:rsidR="0041762E" w:rsidRDefault="0041762E" w:rsidP="00860E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62E" w:rsidRDefault="0041762E" w:rsidP="0041762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62E" w:rsidRDefault="0041762E" w:rsidP="0041762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62E" w:rsidRDefault="0041762E" w:rsidP="0041762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62E" w:rsidRDefault="0041762E" w:rsidP="0041762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62E" w:rsidRDefault="0041762E" w:rsidP="0041762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62E" w:rsidRDefault="0041762E" w:rsidP="0041762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62E" w:rsidRDefault="0041762E" w:rsidP="0041762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62E" w:rsidRDefault="0041762E" w:rsidP="0041762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62E" w:rsidRDefault="0041762E" w:rsidP="0041762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62E" w:rsidRDefault="0041762E" w:rsidP="0041762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62E" w:rsidRDefault="0041762E" w:rsidP="0041762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62E" w:rsidRDefault="0041762E" w:rsidP="0041762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62E" w:rsidRDefault="0041762E" w:rsidP="0041762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62E" w:rsidRDefault="0041762E" w:rsidP="0041762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62E" w:rsidRDefault="0041762E" w:rsidP="0041762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62E" w:rsidRDefault="0041762E" w:rsidP="0041762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62E" w:rsidRDefault="0041762E" w:rsidP="003A657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мин</w:t>
            </w:r>
          </w:p>
          <w:p w:rsidR="0041762E" w:rsidRDefault="0041762E" w:rsidP="0041762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62E" w:rsidRDefault="0041762E" w:rsidP="0041762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62E" w:rsidRDefault="0041762E" w:rsidP="0041762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62E" w:rsidRDefault="0041762E" w:rsidP="0041762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62E" w:rsidRDefault="0041762E" w:rsidP="0041762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62E" w:rsidRDefault="0041762E" w:rsidP="0041762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62E" w:rsidRDefault="0041762E" w:rsidP="0041762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62E" w:rsidRDefault="0041762E" w:rsidP="0041762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62E" w:rsidRDefault="0041762E" w:rsidP="0041762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62E" w:rsidRDefault="0041762E" w:rsidP="0041762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62E" w:rsidRDefault="0041762E" w:rsidP="0041762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62E" w:rsidRDefault="0041762E" w:rsidP="0041762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62E" w:rsidRDefault="0041762E" w:rsidP="0041762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62E" w:rsidRDefault="0041762E" w:rsidP="0041762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62E" w:rsidRDefault="0041762E" w:rsidP="0041762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62E" w:rsidRDefault="0041762E" w:rsidP="0041762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62E" w:rsidRDefault="0041762E" w:rsidP="0041762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62E" w:rsidRDefault="0041762E" w:rsidP="0041762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62E" w:rsidRDefault="0041762E" w:rsidP="0041762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62E" w:rsidRDefault="0041762E" w:rsidP="00425A4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мин</w:t>
            </w:r>
          </w:p>
          <w:p w:rsidR="0012645D" w:rsidRDefault="0012645D" w:rsidP="0041762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645D" w:rsidRDefault="0012645D" w:rsidP="0041762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645D" w:rsidRDefault="0012645D" w:rsidP="0041762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645D" w:rsidRDefault="0012645D" w:rsidP="0041762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A47" w:rsidRDefault="00425A47" w:rsidP="00425A4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577" w:rsidRDefault="003A6577" w:rsidP="00425A4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645D" w:rsidRDefault="0012645D" w:rsidP="00425A4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  <w:p w:rsidR="0041762E" w:rsidRDefault="0041762E" w:rsidP="00860E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62E" w:rsidRDefault="0041762E" w:rsidP="00860E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6B79" w:rsidRDefault="00076B79" w:rsidP="00076B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0AF" w:rsidRDefault="003140AF" w:rsidP="00076B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A47" w:rsidRPr="00985321" w:rsidRDefault="00425A47" w:rsidP="00425A4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0AF" w:rsidRPr="00B951DC" w:rsidRDefault="00B951DC" w:rsidP="00425A4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5321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  <w:p w:rsidR="003140AF" w:rsidRDefault="003140AF" w:rsidP="00076B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0AF" w:rsidRDefault="003140AF" w:rsidP="00076B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0AF" w:rsidRDefault="003140AF" w:rsidP="00076B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0AF" w:rsidRDefault="003140AF" w:rsidP="00076B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0AF" w:rsidRDefault="003140AF" w:rsidP="00076B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0AF" w:rsidRDefault="003140AF" w:rsidP="00076B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0AF" w:rsidRDefault="003140AF" w:rsidP="00076B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0AF" w:rsidRDefault="003140AF" w:rsidP="00076B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0AF" w:rsidRDefault="003140AF" w:rsidP="00076B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0AF" w:rsidRDefault="003140AF" w:rsidP="00076B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0AF" w:rsidRDefault="003140AF" w:rsidP="00076B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0AF" w:rsidRDefault="003140AF" w:rsidP="00076B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0AF" w:rsidRDefault="003140AF" w:rsidP="00076B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0AF" w:rsidRDefault="003140AF" w:rsidP="00076B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0AF" w:rsidRDefault="003140AF" w:rsidP="00076B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0AF" w:rsidRDefault="003140AF" w:rsidP="00076B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0AF" w:rsidRDefault="003140AF" w:rsidP="00076B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0AF" w:rsidRDefault="003140AF" w:rsidP="00076B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0AF" w:rsidRDefault="003140AF" w:rsidP="00076B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0AF" w:rsidRDefault="003140AF" w:rsidP="00076B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0AF" w:rsidRDefault="003140AF" w:rsidP="00076B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0AF" w:rsidRDefault="003140AF" w:rsidP="00076B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0AF" w:rsidRDefault="003140AF" w:rsidP="00076B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0AF" w:rsidRDefault="003140AF" w:rsidP="00076B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577" w:rsidRDefault="003A6577" w:rsidP="00B665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0AF" w:rsidRDefault="003140AF" w:rsidP="00B665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мин</w:t>
            </w:r>
          </w:p>
          <w:p w:rsidR="003140AF" w:rsidRDefault="003140AF" w:rsidP="003140A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0AF" w:rsidRDefault="003140AF" w:rsidP="003140A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0AF" w:rsidRDefault="003140AF" w:rsidP="003140A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0AF" w:rsidRDefault="003140AF" w:rsidP="003140A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0AF" w:rsidRDefault="003140AF" w:rsidP="003140A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0AF" w:rsidRDefault="003140AF" w:rsidP="003140A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0AF" w:rsidRDefault="003140AF" w:rsidP="003140A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0AF" w:rsidRDefault="003140AF" w:rsidP="003140A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0AF" w:rsidRDefault="003140AF" w:rsidP="003140A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0AF" w:rsidRDefault="003140AF" w:rsidP="003140A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0AF" w:rsidRDefault="003140AF" w:rsidP="003140A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0AF" w:rsidRDefault="003140AF" w:rsidP="003140A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0AF" w:rsidRDefault="003140AF" w:rsidP="003140A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0AF" w:rsidRDefault="003140AF" w:rsidP="003140A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0AF" w:rsidRDefault="003140AF" w:rsidP="003140A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0AF" w:rsidRDefault="003140AF" w:rsidP="003140A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0AF" w:rsidRDefault="003140AF" w:rsidP="003140A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86F" w:rsidRDefault="0091186F" w:rsidP="0091186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6585" w:rsidRDefault="00B66585" w:rsidP="0091186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577" w:rsidRDefault="003A6577" w:rsidP="0091186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0AF" w:rsidRDefault="00372510" w:rsidP="0091186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мин</w:t>
            </w:r>
          </w:p>
          <w:p w:rsidR="00AA219C" w:rsidRDefault="00AA219C" w:rsidP="003140A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19C" w:rsidRDefault="00AA219C" w:rsidP="003140A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19C" w:rsidRDefault="00AA219C" w:rsidP="003140A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19C" w:rsidRDefault="00AA219C" w:rsidP="003140A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19C" w:rsidRDefault="00AA219C" w:rsidP="003140A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19C" w:rsidRDefault="00AA219C" w:rsidP="003140A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19C" w:rsidRDefault="00AA219C" w:rsidP="003140A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19C" w:rsidRDefault="00AA219C" w:rsidP="003140A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19C" w:rsidRDefault="00AA219C" w:rsidP="003140A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19C" w:rsidRDefault="00AA219C" w:rsidP="003140A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19C" w:rsidRDefault="00AA219C" w:rsidP="003140A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19C" w:rsidRDefault="00AA219C" w:rsidP="003140A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19C" w:rsidRDefault="00AA219C" w:rsidP="003140A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19C" w:rsidRDefault="00AA219C" w:rsidP="003140A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19C" w:rsidRDefault="00AA219C" w:rsidP="003140A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19C" w:rsidRDefault="00AA219C" w:rsidP="003140A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19C" w:rsidRDefault="00AA219C" w:rsidP="003140A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577" w:rsidRDefault="003A6577" w:rsidP="0091186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19C" w:rsidRPr="00076B79" w:rsidRDefault="00AA219C" w:rsidP="0091186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мин</w:t>
            </w:r>
          </w:p>
        </w:tc>
      </w:tr>
      <w:tr w:rsidR="003E5EA4" w:rsidTr="001F558C">
        <w:tc>
          <w:tcPr>
            <w:tcW w:w="3115" w:type="dxa"/>
          </w:tcPr>
          <w:p w:rsidR="001F558C" w:rsidRDefault="00F23D12" w:rsidP="00FD17C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Заключительный этап урока</w:t>
            </w:r>
          </w:p>
        </w:tc>
        <w:tc>
          <w:tcPr>
            <w:tcW w:w="3115" w:type="dxa"/>
          </w:tcPr>
          <w:p w:rsidR="001F558C" w:rsidRPr="00E97616" w:rsidRDefault="00E97616" w:rsidP="00E97616">
            <w:pPr>
              <w:pStyle w:val="a4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урока.</w:t>
            </w:r>
          </w:p>
          <w:p w:rsidR="00E97616" w:rsidRDefault="00E97616" w:rsidP="00E9761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E976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«So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boys and girls, tell me some facts which you learnt today</w:t>
            </w:r>
            <w:r w:rsidRPr="00E976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  <w:r w:rsidR="00E076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E076DC" w:rsidRPr="0093672C" w:rsidRDefault="0093672C" w:rsidP="0093672C">
            <w:pPr>
              <w:pStyle w:val="a4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Сообщение домашнего задания.</w:t>
            </w:r>
          </w:p>
          <w:p w:rsidR="0093672C" w:rsidRDefault="0093672C" w:rsidP="0093672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9367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Your homework is a game on page 49. It will be your warming-up for the next lesson.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Also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you need to do the exercises in your WB on the page 30</w:t>
            </w:r>
            <w:r w:rsidRPr="009367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93672C" w:rsidRPr="0093672C" w:rsidRDefault="0093672C" w:rsidP="0093672C">
            <w:pPr>
              <w:pStyle w:val="a4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Организованный конец урока.</w:t>
            </w:r>
          </w:p>
          <w:p w:rsidR="0093672C" w:rsidRPr="009B6A1C" w:rsidRDefault="0093672C" w:rsidP="0093672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9B6A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«</w:t>
            </w:r>
            <w:r w:rsidR="009B6A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Hope to see you soon! Good </w:t>
            </w:r>
            <w:proofErr w:type="gramStart"/>
            <w:r w:rsidR="009B6A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bye!</w:t>
            </w:r>
            <w:r w:rsidR="009B6A1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End"/>
          </w:p>
        </w:tc>
        <w:tc>
          <w:tcPr>
            <w:tcW w:w="3115" w:type="dxa"/>
          </w:tcPr>
          <w:p w:rsidR="001F558C" w:rsidRPr="0070089C" w:rsidRDefault="005C0D22" w:rsidP="00786FD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86FD3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</w:tr>
    </w:tbl>
    <w:p w:rsidR="009A689F" w:rsidRPr="00E71BAB" w:rsidRDefault="009A689F" w:rsidP="00E71BA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A689F" w:rsidRPr="00E71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C62F34"/>
    <w:multiLevelType w:val="hybridMultilevel"/>
    <w:tmpl w:val="84145CFC"/>
    <w:lvl w:ilvl="0" w:tplc="964A160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B854B5"/>
    <w:multiLevelType w:val="hybridMultilevel"/>
    <w:tmpl w:val="77B82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AA1435"/>
    <w:multiLevelType w:val="hybridMultilevel"/>
    <w:tmpl w:val="6D025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742A81"/>
    <w:multiLevelType w:val="hybridMultilevel"/>
    <w:tmpl w:val="2BE68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04A"/>
    <w:rsid w:val="00000695"/>
    <w:rsid w:val="000340BE"/>
    <w:rsid w:val="00036E4E"/>
    <w:rsid w:val="00043827"/>
    <w:rsid w:val="00056721"/>
    <w:rsid w:val="00060144"/>
    <w:rsid w:val="000611C8"/>
    <w:rsid w:val="00076B79"/>
    <w:rsid w:val="000F0362"/>
    <w:rsid w:val="00114D92"/>
    <w:rsid w:val="00121023"/>
    <w:rsid w:val="0012645D"/>
    <w:rsid w:val="00132565"/>
    <w:rsid w:val="00141E88"/>
    <w:rsid w:val="001431AF"/>
    <w:rsid w:val="00181821"/>
    <w:rsid w:val="001C5DD4"/>
    <w:rsid w:val="001D2932"/>
    <w:rsid w:val="001E5E1D"/>
    <w:rsid w:val="001F558C"/>
    <w:rsid w:val="001F7A6B"/>
    <w:rsid w:val="00222E8F"/>
    <w:rsid w:val="002619FE"/>
    <w:rsid w:val="0029634E"/>
    <w:rsid w:val="002D15D1"/>
    <w:rsid w:val="002D4088"/>
    <w:rsid w:val="003140AF"/>
    <w:rsid w:val="00323D3C"/>
    <w:rsid w:val="00331E25"/>
    <w:rsid w:val="0034266A"/>
    <w:rsid w:val="00343D37"/>
    <w:rsid w:val="00372510"/>
    <w:rsid w:val="00396AA6"/>
    <w:rsid w:val="003A6577"/>
    <w:rsid w:val="003B7754"/>
    <w:rsid w:val="003C5EC7"/>
    <w:rsid w:val="003C7C4E"/>
    <w:rsid w:val="003D0FCC"/>
    <w:rsid w:val="003D2655"/>
    <w:rsid w:val="003D2B58"/>
    <w:rsid w:val="003E5EA4"/>
    <w:rsid w:val="0041762E"/>
    <w:rsid w:val="00425A47"/>
    <w:rsid w:val="00440CD0"/>
    <w:rsid w:val="00440D61"/>
    <w:rsid w:val="0044720A"/>
    <w:rsid w:val="00452126"/>
    <w:rsid w:val="004541F3"/>
    <w:rsid w:val="004559CB"/>
    <w:rsid w:val="004B2290"/>
    <w:rsid w:val="00512AED"/>
    <w:rsid w:val="0054794F"/>
    <w:rsid w:val="00584308"/>
    <w:rsid w:val="00593A1A"/>
    <w:rsid w:val="005B4903"/>
    <w:rsid w:val="005C0D22"/>
    <w:rsid w:val="005E2A33"/>
    <w:rsid w:val="0064642C"/>
    <w:rsid w:val="00681AC8"/>
    <w:rsid w:val="006836FF"/>
    <w:rsid w:val="006B504A"/>
    <w:rsid w:val="006C08B5"/>
    <w:rsid w:val="006C5AB5"/>
    <w:rsid w:val="0070089C"/>
    <w:rsid w:val="007220A7"/>
    <w:rsid w:val="00725954"/>
    <w:rsid w:val="00786FD3"/>
    <w:rsid w:val="007E1B44"/>
    <w:rsid w:val="00807708"/>
    <w:rsid w:val="00831792"/>
    <w:rsid w:val="00860E6F"/>
    <w:rsid w:val="00877959"/>
    <w:rsid w:val="008B7478"/>
    <w:rsid w:val="008D2D74"/>
    <w:rsid w:val="008D72AF"/>
    <w:rsid w:val="008E0636"/>
    <w:rsid w:val="008F4C09"/>
    <w:rsid w:val="0090306A"/>
    <w:rsid w:val="0091186F"/>
    <w:rsid w:val="0093672C"/>
    <w:rsid w:val="00985321"/>
    <w:rsid w:val="009A1533"/>
    <w:rsid w:val="009A689F"/>
    <w:rsid w:val="009B6A1C"/>
    <w:rsid w:val="009D162A"/>
    <w:rsid w:val="009D6684"/>
    <w:rsid w:val="009F10E4"/>
    <w:rsid w:val="00A060E7"/>
    <w:rsid w:val="00A07E1A"/>
    <w:rsid w:val="00A25113"/>
    <w:rsid w:val="00A45197"/>
    <w:rsid w:val="00A757F2"/>
    <w:rsid w:val="00AA219C"/>
    <w:rsid w:val="00AB684B"/>
    <w:rsid w:val="00AE2622"/>
    <w:rsid w:val="00B23C8E"/>
    <w:rsid w:val="00B43646"/>
    <w:rsid w:val="00B55A2C"/>
    <w:rsid w:val="00B66585"/>
    <w:rsid w:val="00B951DC"/>
    <w:rsid w:val="00BF2C37"/>
    <w:rsid w:val="00BF37F4"/>
    <w:rsid w:val="00C21DEF"/>
    <w:rsid w:val="00C375C5"/>
    <w:rsid w:val="00C73D07"/>
    <w:rsid w:val="00C85F23"/>
    <w:rsid w:val="00CA47FF"/>
    <w:rsid w:val="00D53625"/>
    <w:rsid w:val="00D67127"/>
    <w:rsid w:val="00D85AE9"/>
    <w:rsid w:val="00D97D17"/>
    <w:rsid w:val="00DA1FB2"/>
    <w:rsid w:val="00DA2123"/>
    <w:rsid w:val="00DC35DF"/>
    <w:rsid w:val="00DC39D8"/>
    <w:rsid w:val="00DC3CE7"/>
    <w:rsid w:val="00E076DC"/>
    <w:rsid w:val="00E71BAB"/>
    <w:rsid w:val="00E80C69"/>
    <w:rsid w:val="00E97616"/>
    <w:rsid w:val="00ED59AD"/>
    <w:rsid w:val="00ED5C04"/>
    <w:rsid w:val="00F028BE"/>
    <w:rsid w:val="00F215F3"/>
    <w:rsid w:val="00F23D12"/>
    <w:rsid w:val="00F4217A"/>
    <w:rsid w:val="00F43DCF"/>
    <w:rsid w:val="00F66C11"/>
    <w:rsid w:val="00F74D73"/>
    <w:rsid w:val="00FD17C3"/>
    <w:rsid w:val="00FD34F3"/>
    <w:rsid w:val="00FE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1F6A2E"/>
  <w15:chartTrackingRefBased/>
  <w15:docId w15:val="{6CFE50DF-10A0-8043-B427-9BADEA680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5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D72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7</Pages>
  <Words>1043</Words>
  <Characters>5949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155</cp:revision>
  <dcterms:created xsi:type="dcterms:W3CDTF">2021-01-17T07:36:00Z</dcterms:created>
  <dcterms:modified xsi:type="dcterms:W3CDTF">2021-01-18T11:39:00Z</dcterms:modified>
</cp:coreProperties>
</file>