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9DE" w:rsidRPr="00C054D0" w:rsidRDefault="00AD79DE" w:rsidP="00AD79DE">
      <w:pPr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C054D0">
        <w:rPr>
          <w:rFonts w:ascii="Times New Roman" w:hAnsi="Times New Roman" w:cs="Times New Roman"/>
          <w:b/>
          <w:bCs/>
          <w:color w:val="0D0D0D" w:themeColor="text1" w:themeTint="F2"/>
        </w:rPr>
        <w:t>Поставьте глагол из скобок в правильную форму.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Gogol (burn) the second part of his poem </w:t>
      </w:r>
      <w:r w:rsidRPr="00715757"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  <w:lang w:val="en-US"/>
        </w:rPr>
        <w:t>The dead souls</w:t>
      </w:r>
      <w:r w:rsidRPr="00715757"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  <w:lang w:val="en-US"/>
        </w:rPr>
        <w:t xml:space="preserve"> many years ago.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(not/understand) him because he speaks Italian.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TV (broadcast) a new series now.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(bit) by a snake yesterday. 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Have you ever (be) to Scotland?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my childhood I wanted (become) a doctor.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My day (begin) with a cup of tea.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William Shakespeare (bear) in Great Britain.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He (break) his leg and (bleed) in 2015. </w:t>
      </w:r>
    </w:p>
    <w:p w:rsidR="00AD79DE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(buy) a book tomorrow.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>Yesterday my family (to swim) in the river.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I (to sing) my favorite song before he (to send) me a message.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My granny (to sell) vegetables every week.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In the picture I can (to see) a beautiful landscape.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Researchers (to say) that testing could negatively impact ocean ecosystems.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(To shake) the medicine bottle before using.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They were so poor, so they (to steal) in order to eat.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>She (to stand) in the bar 2 weeks ago.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He saw the flowers and (to smell) them. </w:t>
      </w:r>
    </w:p>
    <w:p w:rsidR="00AD79DE" w:rsidRPr="00C054D0" w:rsidRDefault="00AD79DE" w:rsidP="00AD79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054D0">
        <w:rPr>
          <w:rFonts w:ascii="Times New Roman" w:hAnsi="Times New Roman" w:cs="Times New Roman"/>
          <w:color w:val="0D0D0D" w:themeColor="text1" w:themeTint="F2"/>
          <w:lang w:val="en-US"/>
        </w:rPr>
        <w:t xml:space="preserve">He (to sleep) before I (to shake) him. </w:t>
      </w:r>
    </w:p>
    <w:p w:rsidR="00AD79DE" w:rsidRPr="00AD79DE" w:rsidRDefault="00AD79DE" w:rsidP="00AD79DE">
      <w:pPr>
        <w:rPr>
          <w:rFonts w:ascii="Times New Roman" w:hAnsi="Times New Roman" w:cs="Times New Roman"/>
        </w:rPr>
      </w:pPr>
    </w:p>
    <w:p w:rsidR="00D134DC" w:rsidRPr="00AD79DE" w:rsidRDefault="00D134DC">
      <w:pPr>
        <w:rPr>
          <w:lang w:val="en-US"/>
        </w:rPr>
      </w:pPr>
    </w:p>
    <w:sectPr w:rsidR="00D134DC" w:rsidRPr="00AD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84D"/>
    <w:multiLevelType w:val="hybridMultilevel"/>
    <w:tmpl w:val="33CE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F369C"/>
    <w:multiLevelType w:val="hybridMultilevel"/>
    <w:tmpl w:val="4A5A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060481">
    <w:abstractNumId w:val="1"/>
  </w:num>
  <w:num w:numId="2" w16cid:durableId="44665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DC"/>
    <w:rsid w:val="00AD79DE"/>
    <w:rsid w:val="00D1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9BD93"/>
  <w15:chartTrackingRefBased/>
  <w15:docId w15:val="{931113B9-4CB3-5146-B58B-6E5EDB4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2</cp:revision>
  <dcterms:created xsi:type="dcterms:W3CDTF">2024-08-05T15:24:00Z</dcterms:created>
  <dcterms:modified xsi:type="dcterms:W3CDTF">2024-08-05T15:28:00Z</dcterms:modified>
</cp:coreProperties>
</file>