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719C" w14:textId="77777777" w:rsidR="00795FA9" w:rsidRDefault="00795FA9" w:rsidP="00FB4B4A">
      <w:pPr>
        <w:spacing w:after="0" w:line="240" w:lineRule="auto"/>
        <w:rPr>
          <w:rFonts w:ascii="Comic Sans MS" w:hAnsi="Comic Sans MS"/>
          <w:b/>
          <w:color w:val="FF0000"/>
          <w:sz w:val="36"/>
          <w:szCs w:val="36"/>
          <w:u w:val="single"/>
        </w:rPr>
      </w:pPr>
    </w:p>
    <w:p w14:paraId="774D30A8" w14:textId="77777777" w:rsidR="00795FA9" w:rsidRPr="00E42EEB" w:rsidRDefault="00795FA9" w:rsidP="00795FA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en-US"/>
        </w:rPr>
        <w:t>The Britain Quiz.</w:t>
      </w:r>
    </w:p>
    <w:p w14:paraId="675085B4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What is the largest island of the British Isles?</w:t>
      </w:r>
    </w:p>
    <w:p w14:paraId="17264128" w14:textId="0AABBF7E" w:rsidR="00795FA9" w:rsidRPr="00E42EEB" w:rsidRDefault="00795FA9" w:rsidP="00795F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Ireland b) Isle of Man    c) Great Britain</w:t>
      </w:r>
    </w:p>
    <w:p w14:paraId="319E4B30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What is the longest river in Britain?</w:t>
      </w:r>
    </w:p>
    <w:p w14:paraId="20B737FF" w14:textId="77777777" w:rsidR="00795FA9" w:rsidRPr="00E42EEB" w:rsidRDefault="00795FA9" w:rsidP="00795FA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the Clyde   b) the Severn     c) the Thames</w:t>
      </w:r>
    </w:p>
    <w:p w14:paraId="2FEBF706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Who is the official head of the UK?</w:t>
      </w:r>
    </w:p>
    <w:p w14:paraId="0A705C4D" w14:textId="63B2B350" w:rsidR="00795FA9" w:rsidRPr="00E42EEB" w:rsidRDefault="00795FA9" w:rsidP="00795F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the President    b) the House of Parliament   c) the Queen</w:t>
      </w:r>
      <w:r w:rsidR="00FB4B4A"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(the King)</w:t>
      </w:r>
    </w:p>
    <w:p w14:paraId="1391B584" w14:textId="426E75AE" w:rsidR="00795FA9" w:rsidRPr="00E42EEB" w:rsidRDefault="00795FA9" w:rsidP="00795F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What place is the official home of the Queen</w:t>
      </w:r>
      <w:r w:rsidR="00DD670E"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/ the King</w:t>
      </w: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?</w:t>
      </w:r>
    </w:p>
    <w:p w14:paraId="57ED3DA0" w14:textId="77777777" w:rsidR="00795FA9" w:rsidRPr="00E42EEB" w:rsidRDefault="00795FA9" w:rsidP="00795FA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the Tower    b) Buckingham Palace     c) St. Paul’s Cathedral </w:t>
      </w:r>
    </w:p>
    <w:p w14:paraId="43621790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What street do many British government offices stand in?</w:t>
      </w:r>
    </w:p>
    <w:p w14:paraId="252ED37E" w14:textId="77777777" w:rsidR="00795FA9" w:rsidRPr="00E42EEB" w:rsidRDefault="00795FA9" w:rsidP="00795F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Whitehall      b) Piccadilly Circus       c) Fleet Street</w:t>
      </w:r>
    </w:p>
    <w:p w14:paraId="10745CFF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What is the name of the poet who was called “The Father of the English Poetry”?</w:t>
      </w:r>
    </w:p>
    <w:p w14:paraId="5B205C68" w14:textId="77777777" w:rsidR="00795FA9" w:rsidRPr="00E42EEB" w:rsidRDefault="00795FA9" w:rsidP="00795F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W. Shakespeare      b) George G. Byron    c) Geoffrey Chaucer</w:t>
      </w:r>
    </w:p>
    <w:p w14:paraId="0385DD59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What holiday is celebrated in Britain on the 25</w:t>
      </w:r>
      <w:r w:rsidRPr="00E42EEB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  <w:lang w:val="en-US"/>
        </w:rPr>
        <w:t>th</w:t>
      </w: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of December?</w:t>
      </w:r>
    </w:p>
    <w:p w14:paraId="41895176" w14:textId="77777777" w:rsidR="00795FA9" w:rsidRPr="00E42EEB" w:rsidRDefault="00795FA9" w:rsidP="00795FA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St. Valentine’s Day   b) Mother’s Day     c) Christmas</w:t>
      </w:r>
    </w:p>
    <w:p w14:paraId="4C06E333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When was the Great Plague?</w:t>
      </w:r>
    </w:p>
    <w:p w14:paraId="3F46F25F" w14:textId="77777777" w:rsidR="00795FA9" w:rsidRPr="00E42EEB" w:rsidRDefault="00795FA9" w:rsidP="00795F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1665      b) 1666     c) 1863</w:t>
      </w:r>
    </w:p>
    <w:p w14:paraId="1FCCEDFF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What is the name of the flag if England?</w:t>
      </w:r>
    </w:p>
    <w:p w14:paraId="13D30E0E" w14:textId="532BBFBC" w:rsidR="00795FA9" w:rsidRPr="00E42EEB" w:rsidRDefault="00795FA9" w:rsidP="00795FA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St. Andrew’s Cross    b) St. Patrick’s Cross c) St. George’s Cross</w:t>
      </w:r>
    </w:p>
    <w:p w14:paraId="22CEEE54" w14:textId="12BC0C2C" w:rsidR="00795FA9" w:rsidRPr="00E42EEB" w:rsidRDefault="00795FA9" w:rsidP="00795F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What is the symbol of England?</w:t>
      </w:r>
    </w:p>
    <w:p w14:paraId="7799CBAD" w14:textId="77777777" w:rsidR="00795FA9" w:rsidRPr="00E42EEB" w:rsidRDefault="00795FA9" w:rsidP="00795FA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 thistle      b) a yellow daffodil   c) a red rose</w:t>
      </w:r>
    </w:p>
    <w:p w14:paraId="6227B0C5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The British Prime Minister lives at ….</w:t>
      </w:r>
    </w:p>
    <w:p w14:paraId="27B55866" w14:textId="77777777" w:rsidR="00795FA9" w:rsidRPr="00E42EEB" w:rsidRDefault="00795FA9" w:rsidP="00795FA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12, Whitehall     b) 10, Downing Street    c) 15, Oxford Street</w:t>
      </w:r>
    </w:p>
    <w:p w14:paraId="730D0AEE" w14:textId="3AE2329A" w:rsidR="00795FA9" w:rsidRPr="00E42EEB" w:rsidRDefault="00795FA9" w:rsidP="00795F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The Great Fire of London broke out in …</w:t>
      </w:r>
    </w:p>
    <w:p w14:paraId="56695069" w14:textId="77777777" w:rsidR="00795FA9" w:rsidRPr="00E42EEB" w:rsidRDefault="00795FA9" w:rsidP="00795FA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1066      b) 1766      c) 1666</w:t>
      </w:r>
    </w:p>
    <w:p w14:paraId="213EA10A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Sir Christopher Wren built …</w:t>
      </w:r>
    </w:p>
    <w:p w14:paraId="7AB4CEC0" w14:textId="0FA7FEAF" w:rsidR="00795FA9" w:rsidRPr="00E42EEB" w:rsidRDefault="00795FA9" w:rsidP="00795FA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Buckingham Palace </w:t>
      </w:r>
      <w:proofErr w:type="gramStart"/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b)Westminster</w:t>
      </w:r>
      <w:proofErr w:type="gramEnd"/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Abbey  c) St. Paul’s Cathedral</w:t>
      </w:r>
    </w:p>
    <w:p w14:paraId="056C9EF4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The National Gallery is in ….</w:t>
      </w:r>
    </w:p>
    <w:p w14:paraId="331AAC37" w14:textId="77777777" w:rsidR="00795FA9" w:rsidRPr="00E42EEB" w:rsidRDefault="00795FA9" w:rsidP="00795FA9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Piccadilly Circus   b) Parliament Square    c) Trafalgar Square    </w:t>
      </w:r>
    </w:p>
    <w:p w14:paraId="214D8EF4" w14:textId="77777777" w:rsidR="00795FA9" w:rsidRPr="00E42EEB" w:rsidRDefault="00795FA9" w:rsidP="00795F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The Union Jack is …</w:t>
      </w:r>
    </w:p>
    <w:p w14:paraId="760DE754" w14:textId="0964D90E" w:rsidR="00795FA9" w:rsidRPr="00E42EEB" w:rsidRDefault="00795FA9" w:rsidP="0030464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E42EEB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the flag of the UK b) the flag of Scotland c) the flag of Wales</w:t>
      </w:r>
    </w:p>
    <w:p w14:paraId="0D4FC00B" w14:textId="7CE7B45E" w:rsidR="00795FA9" w:rsidRPr="00E42EEB" w:rsidRDefault="00795FA9" w:rsidP="00795FA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1</w:t>
      </w:r>
      <w:r w:rsidR="00304645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6</w:t>
      </w: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What is the official name of the country whose language you study?</w:t>
      </w: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Great Britain b) England c) the United Kingdom of Great Britain and Northern Ireland</w:t>
      </w:r>
    </w:p>
    <w:p w14:paraId="478714E7" w14:textId="6271662D" w:rsidR="00795FA9" w:rsidRPr="00E42EEB" w:rsidRDefault="00304645" w:rsidP="00795FA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17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How many countries does the United Kingdom consist of?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four b) three c) two</w:t>
      </w:r>
    </w:p>
    <w:p w14:paraId="2439B085" w14:textId="4FB1244C" w:rsidR="00795FA9" w:rsidRPr="00E42EEB" w:rsidRDefault="00F342E2" w:rsidP="00795FA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18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What is the capital of the UK?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Cardiff b) Dublin c) London</w:t>
      </w:r>
    </w:p>
    <w:p w14:paraId="102C77FA" w14:textId="3143A388" w:rsidR="00795FA9" w:rsidRPr="00E42EEB" w:rsidRDefault="00F342E2" w:rsidP="00795FA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19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What is the most important airport in Great Britain?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Heathrow Airport b) Gatwick Airport c) Stansted Airport</w:t>
      </w:r>
    </w:p>
    <w:p w14:paraId="150374BC" w14:textId="7D2F1AB6" w:rsidR="00795FA9" w:rsidRPr="00E42EEB" w:rsidRDefault="00F342E2" w:rsidP="00795FA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20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English children start going to school at the age of: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7 b) 6 c) 5</w:t>
      </w:r>
    </w:p>
    <w:p w14:paraId="40A20BA4" w14:textId="514A35F8" w:rsidR="00795FA9" w:rsidRPr="00E42EEB" w:rsidRDefault="009C4DB8" w:rsidP="00795FA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lastRenderedPageBreak/>
        <w:t>21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There are 2 days a week when British pupils don’t go to school. They are: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Sunday and Monday b) Friday and Saturday c) Saturday and Sunday</w:t>
      </w:r>
    </w:p>
    <w:p w14:paraId="23A56706" w14:textId="7ACF8839" w:rsidR="00795FA9" w:rsidRPr="00E42EEB" w:rsidRDefault="006E3926" w:rsidP="00795FA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22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Who helps schoolchildren to cross the street near the school?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a policeman b) a lollipop man c) a fireman</w:t>
      </w:r>
    </w:p>
    <w:p w14:paraId="1B6E1FDB" w14:textId="75E20D3D" w:rsidR="00795FA9" w:rsidRPr="00E42EEB" w:rsidRDefault="005A45A4" w:rsidP="00795FA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23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What is the school-leaving age in the United Kingdom?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16 b) 13 c) 18</w:t>
      </w:r>
    </w:p>
    <w:p w14:paraId="36A44C7D" w14:textId="0A402258" w:rsidR="00795FA9" w:rsidRPr="00E42EEB" w:rsidRDefault="00C85B95" w:rsidP="00795FA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24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Where is Nelson’s Column situated? 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in Parliament Square b) in Trafalgar Square c) in Piccadilly Circus</w:t>
      </w:r>
    </w:p>
    <w:p w14:paraId="2EA798B2" w14:textId="42828F5A" w:rsidR="00795FA9" w:rsidRPr="00E42EEB" w:rsidRDefault="00AC628E" w:rsidP="00130A79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25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The environment organization is:</w:t>
      </w:r>
      <w:r w:rsidR="00795FA9" w:rsidRPr="00E42EEB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br/>
        <w:t>a) Oxfam b) Save the children c) Greenpeace</w:t>
      </w:r>
    </w:p>
    <w:sectPr w:rsidR="00795FA9" w:rsidRPr="00E42EEB" w:rsidSect="00A47DF7">
      <w:pgSz w:w="11906" w:h="16838"/>
      <w:pgMar w:top="1134" w:right="1274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00DC"/>
    <w:multiLevelType w:val="hybridMultilevel"/>
    <w:tmpl w:val="CC4C2086"/>
    <w:lvl w:ilvl="0" w:tplc="5EFE8A66">
      <w:start w:val="1"/>
      <w:numFmt w:val="lowerLetter"/>
      <w:lvlText w:val="%1)"/>
      <w:lvlJc w:val="left"/>
      <w:pPr>
        <w:ind w:left="12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1" w15:restartNumberingAfterBreak="0">
    <w:nsid w:val="0C1E155F"/>
    <w:multiLevelType w:val="hybridMultilevel"/>
    <w:tmpl w:val="F990949C"/>
    <w:lvl w:ilvl="0" w:tplc="C17A0B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78623C0"/>
    <w:multiLevelType w:val="hybridMultilevel"/>
    <w:tmpl w:val="A4CA6720"/>
    <w:lvl w:ilvl="0" w:tplc="9C3AC600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3" w15:restartNumberingAfterBreak="0">
    <w:nsid w:val="1787483B"/>
    <w:multiLevelType w:val="hybridMultilevel"/>
    <w:tmpl w:val="9FB6A494"/>
    <w:lvl w:ilvl="0" w:tplc="C2D882C8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4" w15:restartNumberingAfterBreak="0">
    <w:nsid w:val="228B5649"/>
    <w:multiLevelType w:val="hybridMultilevel"/>
    <w:tmpl w:val="362201C2"/>
    <w:lvl w:ilvl="0" w:tplc="8E12F2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72317A0"/>
    <w:multiLevelType w:val="hybridMultilevel"/>
    <w:tmpl w:val="E572CEF2"/>
    <w:lvl w:ilvl="0" w:tplc="A10253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9DB6602"/>
    <w:multiLevelType w:val="hybridMultilevel"/>
    <w:tmpl w:val="EB02744E"/>
    <w:lvl w:ilvl="0" w:tplc="7DF6DC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9DD3E13"/>
    <w:multiLevelType w:val="hybridMultilevel"/>
    <w:tmpl w:val="7B7CCA90"/>
    <w:lvl w:ilvl="0" w:tplc="435EE3E6">
      <w:start w:val="1"/>
      <w:numFmt w:val="lowerLetter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468770F9"/>
    <w:multiLevelType w:val="hybridMultilevel"/>
    <w:tmpl w:val="2D4AF51E"/>
    <w:lvl w:ilvl="0" w:tplc="128AA952">
      <w:start w:val="1"/>
      <w:numFmt w:val="lowerLetter"/>
      <w:lvlText w:val="%1)"/>
      <w:lvlJc w:val="left"/>
      <w:pPr>
        <w:ind w:left="12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9" w15:restartNumberingAfterBreak="0">
    <w:nsid w:val="4DA73E7D"/>
    <w:multiLevelType w:val="hybridMultilevel"/>
    <w:tmpl w:val="5D76DA7E"/>
    <w:lvl w:ilvl="0" w:tplc="CA5240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2B1C71"/>
    <w:multiLevelType w:val="hybridMultilevel"/>
    <w:tmpl w:val="3AB6E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15716B"/>
    <w:multiLevelType w:val="hybridMultilevel"/>
    <w:tmpl w:val="197AE2A8"/>
    <w:lvl w:ilvl="0" w:tplc="3DF41F88">
      <w:start w:val="1"/>
      <w:numFmt w:val="lowerLetter"/>
      <w:lvlText w:val="%1)"/>
      <w:lvlJc w:val="left"/>
      <w:pPr>
        <w:ind w:left="12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12" w15:restartNumberingAfterBreak="0">
    <w:nsid w:val="5B5C2BBE"/>
    <w:multiLevelType w:val="hybridMultilevel"/>
    <w:tmpl w:val="51DA7394"/>
    <w:lvl w:ilvl="0" w:tplc="F844155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91D3CD7"/>
    <w:multiLevelType w:val="hybridMultilevel"/>
    <w:tmpl w:val="450E9D5C"/>
    <w:lvl w:ilvl="0" w:tplc="C90C5B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DAF0EC0"/>
    <w:multiLevelType w:val="hybridMultilevel"/>
    <w:tmpl w:val="4558C0E0"/>
    <w:lvl w:ilvl="0" w:tplc="4D54E7D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F0832D5"/>
    <w:multiLevelType w:val="hybridMultilevel"/>
    <w:tmpl w:val="D4FC69A4"/>
    <w:lvl w:ilvl="0" w:tplc="F47AB07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97959228">
    <w:abstractNumId w:val="10"/>
  </w:num>
  <w:num w:numId="2" w16cid:durableId="2021470187">
    <w:abstractNumId w:val="1"/>
  </w:num>
  <w:num w:numId="3" w16cid:durableId="160396219">
    <w:abstractNumId w:val="9"/>
  </w:num>
  <w:num w:numId="4" w16cid:durableId="712076557">
    <w:abstractNumId w:val="12"/>
  </w:num>
  <w:num w:numId="5" w16cid:durableId="1630165891">
    <w:abstractNumId w:val="5"/>
  </w:num>
  <w:num w:numId="6" w16cid:durableId="1771705104">
    <w:abstractNumId w:val="13"/>
  </w:num>
  <w:num w:numId="7" w16cid:durableId="249120200">
    <w:abstractNumId w:val="4"/>
  </w:num>
  <w:num w:numId="8" w16cid:durableId="1155950522">
    <w:abstractNumId w:val="14"/>
  </w:num>
  <w:num w:numId="9" w16cid:durableId="407076548">
    <w:abstractNumId w:val="15"/>
  </w:num>
  <w:num w:numId="10" w16cid:durableId="1839230499">
    <w:abstractNumId w:val="6"/>
  </w:num>
  <w:num w:numId="11" w16cid:durableId="1933582929">
    <w:abstractNumId w:val="3"/>
  </w:num>
  <w:num w:numId="12" w16cid:durableId="942417735">
    <w:abstractNumId w:val="2"/>
  </w:num>
  <w:num w:numId="13" w16cid:durableId="24866685">
    <w:abstractNumId w:val="8"/>
  </w:num>
  <w:num w:numId="14" w16cid:durableId="1320620429">
    <w:abstractNumId w:val="7"/>
  </w:num>
  <w:num w:numId="15" w16cid:durableId="262538165">
    <w:abstractNumId w:val="11"/>
  </w:num>
  <w:num w:numId="16" w16cid:durableId="191890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A9"/>
    <w:rsid w:val="000C0306"/>
    <w:rsid w:val="00130A79"/>
    <w:rsid w:val="00304645"/>
    <w:rsid w:val="004200CF"/>
    <w:rsid w:val="00454537"/>
    <w:rsid w:val="005A45A4"/>
    <w:rsid w:val="005D4AF8"/>
    <w:rsid w:val="006E3926"/>
    <w:rsid w:val="00795FA9"/>
    <w:rsid w:val="0084388C"/>
    <w:rsid w:val="009C4DB8"/>
    <w:rsid w:val="00AC628E"/>
    <w:rsid w:val="00B17A6E"/>
    <w:rsid w:val="00C44E89"/>
    <w:rsid w:val="00C85B95"/>
    <w:rsid w:val="00C86225"/>
    <w:rsid w:val="00D951E6"/>
    <w:rsid w:val="00DD670E"/>
    <w:rsid w:val="00E42EEB"/>
    <w:rsid w:val="00F24CF7"/>
    <w:rsid w:val="00F342E2"/>
    <w:rsid w:val="00F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9A60"/>
  <w15:chartTrackingRefBased/>
  <w15:docId w15:val="{759C0DEE-00AF-2D46-95E5-FB806444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A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20</cp:revision>
  <dcterms:created xsi:type="dcterms:W3CDTF">2023-02-05T09:47:00Z</dcterms:created>
  <dcterms:modified xsi:type="dcterms:W3CDTF">2024-08-05T15:07:00Z</dcterms:modified>
</cp:coreProperties>
</file>